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【タイトル】イギリス流サッカーワールドカップの楽しみ方</w:t>
      </w:r>
    </w:p>
    <w:p w:rsidR="00000000" w:rsidDel="00000000" w:rsidP="00000000" w:rsidRDefault="00000000" w:rsidRPr="00000000" w14:paraId="00000003">
      <w:pPr>
        <w:rPr/>
      </w:pPr>
      <w:r w:rsidDel="00000000" w:rsidR="00000000" w:rsidRPr="00000000">
        <w:rPr>
          <w:rtl w:val="0"/>
        </w:rPr>
        <w:t xml:space="preserve">【アイキャッチ画像】 eng2606-01.jpg</w:t>
      </w:r>
    </w:p>
    <w:p w:rsidR="00000000" w:rsidDel="00000000" w:rsidP="00000000" w:rsidRDefault="00000000" w:rsidRPr="00000000" w14:paraId="00000004">
      <w:pPr>
        <w:rPr/>
      </w:pPr>
      <w:r w:rsidDel="00000000" w:rsidR="00000000" w:rsidRPr="00000000">
        <w:rPr>
          <w:rtl w:val="0"/>
        </w:rPr>
        <w:t xml:space="preserve">【目次】</w:t>
      </w:r>
    </w:p>
    <w:p w:rsidR="00000000" w:rsidDel="00000000" w:rsidP="00000000" w:rsidRDefault="00000000" w:rsidRPr="00000000" w14:paraId="00000005">
      <w:pPr>
        <w:rPr>
          <w:b w:val="1"/>
          <w:bCs w:val="1"/>
        </w:rPr>
      </w:pPr>
      <w:r w:rsidDel="00000000" w:rsidR="00000000" w:rsidRPr="00000000">
        <w:rPr>
          <w:b w:val="1"/>
          <w:bCs w:val="1"/>
          <w:rtl w:val="0"/>
        </w:rPr>
        <w:t xml:space="preserve">〇史上初がそろった2026サッカーワールドカップ開催中</w:t>
      </w:r>
    </w:p>
    <w:p w:rsidR="00000000" w:rsidDel="00000000" w:rsidP="00000000" w:rsidRDefault="00000000" w:rsidRPr="00000000" w14:paraId="00000006">
      <w:pPr>
        <w:rPr>
          <w:b w:val="1"/>
          <w:bCs w:val="1"/>
        </w:rPr>
      </w:pPr>
      <w:r w:rsidDel="00000000" w:rsidR="00000000" w:rsidRPr="00000000">
        <w:rPr>
          <w:b w:val="1"/>
          <w:bCs w:val="1"/>
          <w:rtl w:val="0"/>
        </w:rPr>
        <w:t xml:space="preserve">〇イギリスは4チームが出場可能な謎</w:t>
      </w:r>
    </w:p>
    <w:p w:rsidR="00000000" w:rsidDel="00000000" w:rsidP="00000000" w:rsidRDefault="00000000" w:rsidRPr="00000000" w14:paraId="00000007">
      <w:pPr>
        <w:rPr>
          <w:b w:val="1"/>
          <w:bCs w:val="1"/>
        </w:rPr>
      </w:pPr>
      <w:r w:rsidDel="00000000" w:rsidR="00000000" w:rsidRPr="00000000">
        <w:rPr>
          <w:b w:val="1"/>
          <w:bCs w:val="1"/>
          <w:rtl w:val="0"/>
        </w:rPr>
        <w:t xml:space="preserve">〇イギリスでのワールドカップの楽しみ方</w:t>
      </w:r>
    </w:p>
    <w:p w:rsidR="00000000" w:rsidDel="00000000" w:rsidP="00000000" w:rsidRDefault="00000000" w:rsidRPr="00000000" w14:paraId="00000008">
      <w:pPr>
        <w:rPr>
          <w:b w:val="1"/>
          <w:bCs w:val="1"/>
        </w:rPr>
      </w:pPr>
      <w:r w:rsidDel="00000000" w:rsidR="00000000" w:rsidRPr="00000000">
        <w:rPr>
          <w:b w:val="1"/>
          <w:bCs w:val="1"/>
          <w:rtl w:val="0"/>
        </w:rPr>
        <w:t xml:space="preserve">〇ワールドカップはオリンピック以上に熱いイギリス</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【リード文】</w:t>
      </w:r>
    </w:p>
    <w:p w:rsidR="00000000" w:rsidDel="00000000" w:rsidP="00000000" w:rsidRDefault="00000000" w:rsidRPr="00000000" w14:paraId="0000000B">
      <w:pPr>
        <w:rPr/>
      </w:pPr>
      <w:r w:rsidDel="00000000" w:rsidR="00000000" w:rsidRPr="00000000">
        <w:rPr>
          <w:rtl w:val="0"/>
        </w:rPr>
        <w:t xml:space="preserve">2026年世界最高峰のサッカー大会ワールドカップがいよいよ開催！熱狂的なサッカーファンの多いイギリスでのワールドカップの楽しみ方や、意外なイギリスのサッカー事情をご紹介します。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【本文】</w:t>
      </w:r>
    </w:p>
    <w:p w:rsidR="00000000" w:rsidDel="00000000" w:rsidP="00000000" w:rsidRDefault="00000000" w:rsidRPr="00000000" w14:paraId="0000000E">
      <w:pPr>
        <w:rPr>
          <w:b w:val="1"/>
          <w:bCs w:val="1"/>
        </w:rPr>
      </w:pPr>
      <w:r w:rsidDel="00000000" w:rsidR="00000000" w:rsidRPr="00000000">
        <w:rPr>
          <w:b w:val="1"/>
          <w:bCs w:val="1"/>
          <w:rtl w:val="0"/>
        </w:rPr>
        <w:t xml:space="preserve">〇史上初がそろった2026サッカーワールドカップ開催中</w:t>
      </w:r>
    </w:p>
    <w:p w:rsidR="00000000" w:rsidDel="00000000" w:rsidP="00000000" w:rsidRDefault="00000000" w:rsidRPr="00000000" w14:paraId="0000000F">
      <w:pPr>
        <w:rPr/>
      </w:pPr>
      <w:r w:rsidDel="00000000" w:rsidR="00000000" w:rsidRPr="00000000">
        <w:rPr>
          <w:rtl w:val="0"/>
        </w:rPr>
        <w:t xml:space="preserve">eng2606-01.jpg </w:t>
      </w:r>
    </w:p>
    <w:p w:rsidR="00000000" w:rsidDel="00000000" w:rsidP="00000000" w:rsidRDefault="00000000" w:rsidRPr="00000000" w14:paraId="00000010">
      <w:pPr>
        <w:rPr/>
      </w:pPr>
      <w:r w:rsidDel="00000000" w:rsidR="00000000" w:rsidRPr="00000000">
        <w:rPr>
          <w:rtl w:val="0"/>
        </w:rPr>
        <w:t xml:space="preserve">4年に一度の世界最高峰のサッカーの国際大会、サッカーワールドカップが2026年6月11日よりいよいよ開催しました。アメリカ、メキシコ、カナダの３か国共同開催、またこれまでよりずっと多い48か国が参加するなど「史上初」ずくめの大会です。開催直前まで政治的な世界情勢から開催場所の調整、ボイコットの危機、そして開催スタジアムでの安全の確保など、ピリピリとした雰囲気の中の開催となりました。</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前回の2022年カタール大会では、世界の強豪国スペインやドイツに果敢に挑み、歴史に残る勝利を納め世界への存在感を見せつけた日本。今回も盛り上がりが期待できます。</w:t>
      </w:r>
    </w:p>
    <w:p w:rsidR="00000000" w:rsidDel="00000000" w:rsidP="00000000" w:rsidRDefault="00000000" w:rsidRPr="00000000" w14:paraId="00000013">
      <w:pPr>
        <w:rPr/>
      </w:pPr>
      <w:r w:rsidDel="00000000" w:rsidR="00000000" w:rsidRPr="00000000">
        <w:rPr>
          <w:rtl w:val="0"/>
        </w:rPr>
        <w:t xml:space="preserve">今回は、私の住むイギリスでのワールドカップへの熱量や楽しみ方など、4年に一度のワールドカップ開催中の「当たり前」をご紹介します。</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hyperlink r:id="rId7">
        <w:r w:rsidDel="00000000" w:rsidR="00000000" w:rsidRPr="00000000">
          <w:rPr>
            <w:color w:val="0000ff"/>
            <w:u w:val="single"/>
            <w:rtl w:val="0"/>
          </w:rPr>
          <w:t xml:space="preserve">FIFA World Cup 2026™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〇イギリスは4チームが出場可能な謎</w:t>
      </w:r>
    </w:p>
    <w:p w:rsidR="00000000" w:rsidDel="00000000" w:rsidP="00000000" w:rsidRDefault="00000000" w:rsidRPr="00000000" w14:paraId="00000018">
      <w:pPr>
        <w:rPr/>
      </w:pPr>
      <w:r w:rsidDel="00000000" w:rsidR="00000000" w:rsidRPr="00000000">
        <w:rPr>
          <w:rtl w:val="0"/>
        </w:rPr>
        <w:t xml:space="preserve">eng2606-02.jpg </w:t>
      </w:r>
    </w:p>
    <w:p w:rsidR="00000000" w:rsidDel="00000000" w:rsidP="00000000" w:rsidRDefault="00000000" w:rsidRPr="00000000" w14:paraId="00000019">
      <w:pPr>
        <w:rPr/>
      </w:pPr>
      <w:r w:rsidDel="00000000" w:rsidR="00000000" w:rsidRPr="00000000">
        <w:rPr>
          <w:rtl w:val="0"/>
        </w:rPr>
        <w:t xml:space="preserve">世界中の国旗がパブにははためきます。</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イギリスでは、性別を問わず「サッカーは命」ともいうべき熱量で育ってきている人も多く、サッカーワールドカップと言えばオリンピックを超える一大イベントです。サッカーというスポーツのルールを統一し、サッカー発祥の地としてのプライドがイギリスにはあります。競技人口、またファンの人数からしても世界でも最も普及しているスポーツのひとつとしてまとめあげてきたFA（フットボールアソシエーション、イギリスのサッカー連盟）は1863年に発足され現在に至ります。</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eng2606-03.jpg </w:t>
      </w:r>
    </w:p>
    <w:p w:rsidR="00000000" w:rsidDel="00000000" w:rsidP="00000000" w:rsidRDefault="00000000" w:rsidRPr="00000000" w14:paraId="0000001E">
      <w:pPr>
        <w:rPr/>
      </w:pPr>
      <w:r w:rsidDel="00000000" w:rsidR="00000000" w:rsidRPr="00000000">
        <w:rPr>
          <w:rtl w:val="0"/>
        </w:rPr>
        <w:t xml:space="preserve">筆者の住む南イングランドではイングランドの応援グッズが豊富にそろっています。</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イギリスは、イングランド、ウェールズ、スコットランド、北アイルランドの4か国として予選に出場することができ、今大会はイングランドとスコットランドが本戦へ出場中です。ワールドカップは、オリンピックなどの国際大会と同様、基本は一つの国から一つのチーム出場するべきのところ、なぜイギリスだけ4か国も？と思われるでしょう。これは、ワールドカップを主催するＦＩＦＡ（国際サッカー連盟）がイングランドのＦＡ（フットボールアソシエーション）より後に設立されたためです。また、イングランド、スコットランド、ウェールズは古くから因縁のライバルのため、「イギリス」として一つのチームとして協力して戦うことが難しいのが現実です。これは、選手だけでなく、サポーター側も同様（というか、こちらがたぶんメインの理由でしょう）で、例えばイングランドのサポーターにとっては、もしスコットランドの選手がスタメンで先発しイングランドの選手が控えになったら不満が爆発、というようなことが頻繁に考えられ、イギリスチームとしては機能が難しいためと思われます。</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ちなみにオリンピックでは、さすがに4か国での別参加が許可されていないので、2008年まではイングランド出身の選手だけを採用してイギリスチーム（グレート・ブリテンと北アイルランド、GB）として出場、また2012年のロンドンオリンピックでのみ、イングランドとウェールズの共同チームをイギリス代表として出場しています。残念ながら、自国のロンドンでのオリンピックですら、スコットランドは参加を辞退しています。しかし2016年以降はイギリスの男子サッカーは不参加など、国技でありながら複雑な歴史や感情からもやもやっとした状況が続いています。当事者でない筆者からすると、各国のスタープレーヤーを採用して「イギリス代表」として出場する方がより強いチームとなり、もっといいところまで行きやすいのでは？と思ってしまうのも正直なところです。</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〇イギリスでのワールドカップの楽しみ方</w:t>
      </w:r>
    </w:p>
    <w:p w:rsidR="00000000" w:rsidDel="00000000" w:rsidP="00000000" w:rsidRDefault="00000000" w:rsidRPr="00000000" w14:paraId="00000025">
      <w:pPr>
        <w:rPr/>
      </w:pPr>
      <w:r w:rsidDel="00000000" w:rsidR="00000000" w:rsidRPr="00000000">
        <w:rPr>
          <w:rtl w:val="0"/>
        </w:rPr>
        <w:t xml:space="preserve">ここからは、ワールドカップ開催中のイギリスの当たり前を並べてみました。</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104試合、全部地上波テレビで中継</w:t>
      </w:r>
    </w:p>
    <w:p w:rsidR="00000000" w:rsidDel="00000000" w:rsidP="00000000" w:rsidRDefault="00000000" w:rsidRPr="00000000" w14:paraId="00000028">
      <w:pPr>
        <w:rPr/>
      </w:pPr>
      <w:r w:rsidDel="00000000" w:rsidR="00000000" w:rsidRPr="00000000">
        <w:rPr>
          <w:rtl w:val="0"/>
        </w:rPr>
        <w:t xml:space="preserve">ワールドカップ全試合104試合が地上波テレビで中継されるためイギリスでは自宅で簡単にワールドカップが楽しめます。決勝に関しては、イングランド、もしくはスコットランドが決勝に残る可能性はかなり少ないものの、5チャンネルしかない地上波のうちのＢＢＣとＩＴＶという2チャンネル両方で中継が決まっています。</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テレビ中継があるのにパブで観戦</w:t>
      </w:r>
    </w:p>
    <w:p w:rsidR="00000000" w:rsidDel="00000000" w:rsidP="00000000" w:rsidRDefault="00000000" w:rsidRPr="00000000" w14:paraId="0000002B">
      <w:pPr>
        <w:rPr/>
      </w:pPr>
      <w:r w:rsidDel="00000000" w:rsidR="00000000" w:rsidRPr="00000000">
        <w:rPr>
          <w:rtl w:val="0"/>
        </w:rPr>
        <w:t xml:space="preserve">eng2606-04.jpg</w:t>
      </w:r>
    </w:p>
    <w:p w:rsidR="00000000" w:rsidDel="00000000" w:rsidP="00000000" w:rsidRDefault="00000000" w:rsidRPr="00000000" w14:paraId="0000002C">
      <w:pPr>
        <w:rPr/>
      </w:pPr>
      <w:r w:rsidDel="00000000" w:rsidR="00000000" w:rsidRPr="00000000">
        <w:rPr>
          <w:rtl w:val="0"/>
        </w:rPr>
        <w:t xml:space="preserve">パブで応援する国の試合を観戦。 </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イングランド戦や、押しの国の対戦はやはりパブで観戦したいという人も多いです。そのため、この期間中は、パブでは国旗がデコレーションされたり大盛り上がり。イギリスでは、お酒を提供できるパブの営業時間はかなり厳しく取り締まれているにも関わらず、28年ぶりに出場しているスコットランドでは、対戦が時差の関係で早朝2時、または午後11時キックオフという深夜なため、ファンのために政府が「パブの営業時間の延長は地方自治体の判断に委ねる」という寛大な措置までとられています。</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スーパーなどではイングランドグッズが普通に並ぶ</w:t>
      </w:r>
    </w:p>
    <w:p w:rsidR="00000000" w:rsidDel="00000000" w:rsidP="00000000" w:rsidRDefault="00000000" w:rsidRPr="00000000" w14:paraId="00000031">
      <w:pPr>
        <w:rPr/>
      </w:pPr>
      <w:r w:rsidDel="00000000" w:rsidR="00000000" w:rsidRPr="00000000">
        <w:rPr>
          <w:rtl w:val="0"/>
        </w:rPr>
        <w:t xml:space="preserve">eng2606-05.jpg</w:t>
      </w:r>
    </w:p>
    <w:p w:rsidR="00000000" w:rsidDel="00000000" w:rsidP="00000000" w:rsidRDefault="00000000" w:rsidRPr="00000000" w14:paraId="00000032">
      <w:pPr>
        <w:rPr/>
      </w:pPr>
      <w:r w:rsidDel="00000000" w:rsidR="00000000" w:rsidRPr="00000000">
        <w:rPr>
          <w:rtl w:val="0"/>
        </w:rPr>
        <w:t xml:space="preserve">スーパーの入り口にはやはりイングランドを応援するメッセージ</w:t>
      </w:r>
    </w:p>
    <w:p w:rsidR="00000000" w:rsidDel="00000000" w:rsidP="00000000" w:rsidRDefault="00000000" w:rsidRPr="00000000" w14:paraId="00000033">
      <w:pPr>
        <w:rPr/>
      </w:pPr>
      <w:r w:rsidDel="00000000" w:rsidR="00000000" w:rsidRPr="00000000">
        <w:rPr>
          <w:rtl w:val="0"/>
        </w:rPr>
        <w:t xml:space="preserve">eng2606-06.jpg</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スーパーなどでは、とにかく入り口の目立つところに、ワールドカップ観戦グッズが並んでいます。ビールやポテトチップスといったおつまみはもちろん、祝杯用のシャンペンやスパークリングワインまで並んでいます。また、イングランドの国旗やフェイスペイントなども人気です。</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〇ワールドカップはオリンピック以上に熱いイギリス</w:t>
      </w:r>
    </w:p>
    <w:p w:rsidR="00000000" w:rsidDel="00000000" w:rsidP="00000000" w:rsidRDefault="00000000" w:rsidRPr="00000000" w14:paraId="00000038">
      <w:pPr>
        <w:rPr/>
      </w:pPr>
      <w:r w:rsidDel="00000000" w:rsidR="00000000" w:rsidRPr="00000000">
        <w:rPr>
          <w:rtl w:val="0"/>
        </w:rPr>
        <w:t xml:space="preserve">eng2606-07.jpg</w:t>
      </w:r>
    </w:p>
    <w:p w:rsidR="00000000" w:rsidDel="00000000" w:rsidP="00000000" w:rsidRDefault="00000000" w:rsidRPr="00000000" w14:paraId="00000039">
      <w:pPr>
        <w:rPr/>
      </w:pPr>
      <w:r w:rsidDel="00000000" w:rsidR="00000000" w:rsidRPr="00000000">
        <w:rPr>
          <w:rtl w:val="0"/>
        </w:rPr>
        <w:t xml:space="preserve">自宅に応援する国の国旗などをデコレーションするお宅も多い</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イギリスでは、オリンピック以上に盛り上がるサッカーワールドカップ。イギリスでは楽しみにしている人が多く街にも活気が感じられます。様々な世界情勢不安の中、世界中がひとつのことに歓喜できるということがサッカーを含めスポーツのもっともパワフルで素敵な一面なのだと思います。</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写真はすべて筆者撮影</w:t>
      </w:r>
    </w:p>
    <w:p w:rsidR="00000000" w:rsidDel="00000000" w:rsidP="00000000" w:rsidRDefault="00000000" w:rsidRPr="00000000" w14:paraId="0000003E">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ifa.com/en/tournaments/mens/worldcup%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yrr/qf6W9VNR16iW4ix9oIJJbA==">CgMxLjA4AHIhMU91T0ZZSURiNFd3NE5XUnFPRG1kdEZmQlVDNXZiakpM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