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5DB7" w14:textId="1345D264" w:rsidR="00DD000F" w:rsidRDefault="006F00C4">
      <w:r w:rsidRPr="00940385">
        <w:t>【タイトル】</w:t>
      </w:r>
      <w:r w:rsidR="005557D0">
        <w:rPr>
          <w:rFonts w:hint="eastAsia"/>
        </w:rPr>
        <w:t>ブラジル</w:t>
      </w:r>
      <w:r w:rsidR="000C4517">
        <w:rPr>
          <w:rFonts w:hint="eastAsia"/>
        </w:rPr>
        <w:t>、</w:t>
      </w:r>
      <w:r w:rsidR="005557D0">
        <w:rPr>
          <w:rFonts w:hint="eastAsia"/>
        </w:rPr>
        <w:t>サンパウロの</w:t>
      </w:r>
      <w:r>
        <w:rPr>
          <w:rFonts w:hint="eastAsia"/>
        </w:rPr>
        <w:t>東洋人</w:t>
      </w:r>
      <w:r w:rsidR="005557D0">
        <w:rPr>
          <w:rFonts w:hint="eastAsia"/>
        </w:rPr>
        <w:t>街「リベルダージ」を徹底紹介</w:t>
      </w:r>
    </w:p>
    <w:p w14:paraId="724EB08C" w14:textId="77777777" w:rsidR="004A2494" w:rsidRPr="00485A0B" w:rsidRDefault="004A2494" w:rsidP="004A2494">
      <w:r w:rsidRPr="00485A0B">
        <w:t>【アイキャッチ】</w:t>
      </w:r>
    </w:p>
    <w:p w14:paraId="4FD7DFCB" w14:textId="77917655" w:rsidR="004A2494" w:rsidRPr="00485A0B" w:rsidRDefault="004A2494" w:rsidP="004A2494">
      <w:r w:rsidRPr="00485A0B">
        <w:t>BRA_2</w:t>
      </w:r>
      <w:r>
        <w:t>60</w:t>
      </w:r>
      <w:r>
        <w:t>6</w:t>
      </w:r>
      <w:r w:rsidRPr="00485A0B">
        <w:t>_01.jpg</w:t>
      </w:r>
    </w:p>
    <w:p w14:paraId="26818B26" w14:textId="77777777" w:rsidR="009F1E7B" w:rsidRDefault="009F1E7B" w:rsidP="009F1E7B"/>
    <w:p w14:paraId="11A5D055" w14:textId="7A86F568" w:rsidR="009F1E7B" w:rsidRDefault="009F1E7B" w:rsidP="009F1E7B">
      <w:r w:rsidRPr="00D965DC">
        <w:t>【本文】</w:t>
      </w:r>
    </w:p>
    <w:p w14:paraId="1819A70F" w14:textId="1B2673CC" w:rsidR="001F183A" w:rsidRPr="001F183A" w:rsidRDefault="001F183A" w:rsidP="001F183A">
      <w:r w:rsidRPr="001F183A">
        <w:t>サンパウロ観光で絶対に外せないスポットといえば、リベルダージです。かつては「日本人街」として発展したこの街も、今や</w:t>
      </w:r>
      <w:r w:rsidR="00F70372">
        <w:rPr>
          <w:rFonts w:hint="eastAsia"/>
        </w:rPr>
        <w:t>台湾、</w:t>
      </w:r>
      <w:r w:rsidRPr="001F183A">
        <w:t>韓国、</w:t>
      </w:r>
      <w:r w:rsidR="00BD4E7B">
        <w:rPr>
          <w:rFonts w:hint="eastAsia"/>
        </w:rPr>
        <w:t>中国</w:t>
      </w:r>
      <w:r w:rsidRPr="001F183A">
        <w:t>といったアジア各国のレストランがひしめく一大「東洋人街」へと姿を変えています。</w:t>
      </w:r>
    </w:p>
    <w:p w14:paraId="2B2AB65A" w14:textId="05539EEE" w:rsidR="001F183A" w:rsidRPr="001F183A" w:rsidRDefault="001F183A" w:rsidP="001F183A">
      <w:r w:rsidRPr="001F183A">
        <w:t>実はここ、世界的な旅行ガイド「ロンリープラネット」の</w:t>
      </w:r>
      <w:r w:rsidRPr="00C95C80">
        <w:t>2026</w:t>
      </w:r>
      <w:r w:rsidRPr="00C95C80">
        <w:t>年版「世界ベスト旅行先</w:t>
      </w:r>
      <w:r w:rsidRPr="00C95C80">
        <w:t>25</w:t>
      </w:r>
      <w:r w:rsidRPr="00C95C80">
        <w:t>」</w:t>
      </w:r>
      <w:r w:rsidRPr="001F183A">
        <w:t>に選ばれたばかりの、世界が注目するホットスポット</w:t>
      </w:r>
      <w:r w:rsidR="005F6A20">
        <w:rPr>
          <w:rFonts w:hint="eastAsia"/>
        </w:rPr>
        <w:t>でもあります。</w:t>
      </w:r>
    </w:p>
    <w:p w14:paraId="20A2749D" w14:textId="138AA906" w:rsidR="001F183A" w:rsidRPr="001F183A" w:rsidRDefault="001F183A" w:rsidP="001F183A">
      <w:r w:rsidRPr="001F183A">
        <w:t>これまで何度</w:t>
      </w:r>
      <w:r w:rsidR="00B12566">
        <w:rPr>
          <w:rFonts w:hint="eastAsia"/>
        </w:rPr>
        <w:t>か</w:t>
      </w:r>
      <w:r w:rsidRPr="001F183A">
        <w:t>おすす</w:t>
      </w:r>
      <w:r w:rsidR="007B5403">
        <w:rPr>
          <w:rFonts w:hint="eastAsia"/>
        </w:rPr>
        <w:t>め</w:t>
      </w:r>
      <w:r w:rsidR="00B12566">
        <w:rPr>
          <w:rFonts w:hint="eastAsia"/>
        </w:rPr>
        <w:t>の店</w:t>
      </w:r>
      <w:r w:rsidR="00C97D60">
        <w:rPr>
          <w:rFonts w:hint="eastAsia"/>
        </w:rPr>
        <w:t>など</w:t>
      </w:r>
      <w:r w:rsidR="005D79E7">
        <w:rPr>
          <w:rFonts w:hint="eastAsia"/>
        </w:rPr>
        <w:t>で</w:t>
      </w:r>
      <w:r w:rsidR="00B12566">
        <w:rPr>
          <w:rFonts w:hint="eastAsia"/>
        </w:rPr>
        <w:t>取り上げて</w:t>
      </w:r>
      <w:r w:rsidRPr="001F183A">
        <w:t>きましたが、今回は「現地民のリアルな目線」で、リベルダージの魅力を丸ごとご紹介します。</w:t>
      </w:r>
    </w:p>
    <w:p w14:paraId="4EA084AC" w14:textId="77777777" w:rsidR="00C95C80" w:rsidRDefault="00C95C80"/>
    <w:p w14:paraId="28620B14" w14:textId="77777777" w:rsidR="00D65680" w:rsidRPr="00D965DC" w:rsidRDefault="00D65680" w:rsidP="00D65680">
      <w:r w:rsidRPr="00D965DC">
        <w:t>【もくじ】</w:t>
      </w:r>
    </w:p>
    <w:p w14:paraId="56F0EB2A" w14:textId="3CA5FC91" w:rsidR="008D0BFF" w:rsidRDefault="00D65680">
      <w:r>
        <w:rPr>
          <w:rFonts w:hint="eastAsia"/>
        </w:rPr>
        <w:t>〇</w:t>
      </w:r>
      <w:r w:rsidR="003D14F0" w:rsidRPr="003D14F0">
        <w:t>「日本人街」から「東洋人街」への変遷</w:t>
      </w:r>
    </w:p>
    <w:p w14:paraId="3FD74BB3" w14:textId="6E9E3203" w:rsidR="003D14F0" w:rsidRDefault="00D65680">
      <w:r>
        <w:rPr>
          <w:rFonts w:hint="eastAsia"/>
        </w:rPr>
        <w:t>〇</w:t>
      </w:r>
      <w:r w:rsidR="009F119F" w:rsidRPr="009F119F">
        <w:t>現地民が教える！リベルダージの見どころスポット</w:t>
      </w:r>
    </w:p>
    <w:p w14:paraId="074C3A6E" w14:textId="7B542D26" w:rsidR="009F119F" w:rsidRDefault="00D65680">
      <w:r>
        <w:rPr>
          <w:rFonts w:hint="eastAsia"/>
        </w:rPr>
        <w:t>〇</w:t>
      </w:r>
      <w:r w:rsidR="000749CB" w:rsidRPr="009F119F">
        <w:t>食の交差点！</w:t>
      </w:r>
      <w:r w:rsidR="000749CB">
        <w:rPr>
          <w:rFonts w:hint="eastAsia"/>
        </w:rPr>
        <w:t>日本食とアジアグルメ</w:t>
      </w:r>
    </w:p>
    <w:p w14:paraId="5CF11349" w14:textId="38FE85F1" w:rsidR="009F119F" w:rsidRDefault="00D65680">
      <w:r>
        <w:rPr>
          <w:rFonts w:hint="eastAsia"/>
        </w:rPr>
        <w:t>〇</w:t>
      </w:r>
      <w:r w:rsidR="003A7376" w:rsidRPr="003A7376">
        <w:t>現地民だから知っている治安対策と訪問のコツ</w:t>
      </w:r>
    </w:p>
    <w:p w14:paraId="2ACC2BD7" w14:textId="6B21B233" w:rsidR="003A7376" w:rsidRDefault="00A71A5E">
      <w:r>
        <w:rPr>
          <w:rFonts w:hint="eastAsia"/>
        </w:rPr>
        <w:t>〇</w:t>
      </w:r>
      <w:r w:rsidR="003A7376" w:rsidRPr="003A7376">
        <w:t>まとめ</w:t>
      </w:r>
    </w:p>
    <w:p w14:paraId="52DD3FA1" w14:textId="77777777" w:rsidR="003A7376" w:rsidRDefault="003A7376"/>
    <w:p w14:paraId="64AD30C8" w14:textId="52F746B2" w:rsidR="00D85F8D" w:rsidRDefault="00A71A5E">
      <w:r>
        <w:rPr>
          <w:rFonts w:hint="eastAsia"/>
        </w:rPr>
        <w:t>〇</w:t>
      </w:r>
      <w:r w:rsidR="00BA13DE" w:rsidRPr="003D14F0">
        <w:t>「日本人街」から「東洋人街」への変遷</w:t>
      </w:r>
    </w:p>
    <w:p w14:paraId="7E3BCD90" w14:textId="0BBCD7C7" w:rsidR="00A60F3A" w:rsidRPr="00A60F3A" w:rsidRDefault="00A60F3A" w:rsidP="00A60F3A">
      <w:r w:rsidRPr="00A60F3A">
        <w:t>かつて「世界最大の日本人街」と呼ばれたリベルダージですが、</w:t>
      </w:r>
      <w:r w:rsidR="00A71A5E">
        <w:rPr>
          <w:rFonts w:hint="eastAsia"/>
        </w:rPr>
        <w:t>1970</w:t>
      </w:r>
      <w:r w:rsidR="00A71A5E">
        <w:rPr>
          <w:rFonts w:hint="eastAsia"/>
        </w:rPr>
        <w:t>年代以降、</w:t>
      </w:r>
      <w:r w:rsidRPr="00A60F3A">
        <w:t>地下鉄の開通や道路建設などの都市整備に伴い、多くの日系人たちが住まいを別の地区へ移す一方、商売の拠点としてはこの地区に残り続けました。</w:t>
      </w:r>
      <w:r w:rsidR="00FF2273">
        <w:rPr>
          <w:rFonts w:hint="eastAsia"/>
        </w:rPr>
        <w:t>そ</w:t>
      </w:r>
      <w:r w:rsidR="00FF2273">
        <w:rPr>
          <w:rFonts w:hint="eastAsia"/>
        </w:rPr>
        <w:lastRenderedPageBreak/>
        <w:t>の後、</w:t>
      </w:r>
      <w:r w:rsidRPr="00981813">
        <w:t>リベルダージ商工福祉協会（</w:t>
      </w:r>
      <w:r w:rsidRPr="00981813">
        <w:t>ACAL</w:t>
      </w:r>
      <w:r w:rsidRPr="00981813">
        <w:t>）</w:t>
      </w:r>
      <w:r w:rsidRPr="00A60F3A">
        <w:t>が中心となって、商店街としての日本人街を大いに盛り上げてきた歴史があります。</w:t>
      </w:r>
    </w:p>
    <w:p w14:paraId="5749F829" w14:textId="77777777" w:rsidR="00A60F3A" w:rsidRPr="00A60F3A" w:rsidRDefault="00A60F3A" w:rsidP="00A60F3A">
      <w:r w:rsidRPr="00A60F3A">
        <w:t>とはいえ、移民初期の苦難を乗り越えた日系</w:t>
      </w:r>
      <w:r w:rsidRPr="00A60F3A">
        <w:t>2</w:t>
      </w:r>
      <w:r w:rsidRPr="00A60F3A">
        <w:t>世・</w:t>
      </w:r>
      <w:r w:rsidRPr="00A60F3A">
        <w:t>3</w:t>
      </w:r>
      <w:r w:rsidRPr="00A60F3A">
        <w:t>世たちは、ブラジル社会で高い教育を受け、医師や弁護士といった専門職に就く人が増えました。そのため、親の商売を受け継がずに店をたたむケースが増え、その空きスペースに、台湾、韓国、そして近年では中国からの新しい移民やカルチャーが流入することとなったのです。</w:t>
      </w:r>
    </w:p>
    <w:p w14:paraId="4BC217A2" w14:textId="288BCD89" w:rsidR="00A60F3A" w:rsidRPr="00A60F3A" w:rsidRDefault="00A60F3A" w:rsidP="00A60F3A">
      <w:r w:rsidRPr="00A60F3A">
        <w:t>先人たちが築き上げたビジネス基盤があったからこそ、新しいアジアの風もスムーズに溶け込むことができました。こうして、現在の「文化と料理の最高の交差点」という、ハイブリッドで魅力的な東洋人街が誕生しました。</w:t>
      </w:r>
    </w:p>
    <w:p w14:paraId="2602DE13" w14:textId="053437E1" w:rsidR="008A7C5B" w:rsidRDefault="008A7C5B" w:rsidP="008A7C5B">
      <w:r>
        <w:rPr>
          <w:rFonts w:hint="eastAsia"/>
        </w:rPr>
        <w:t>BRA_260</w:t>
      </w:r>
      <w:r>
        <w:t>6</w:t>
      </w:r>
      <w:r>
        <w:rPr>
          <w:rFonts w:hint="eastAsia"/>
        </w:rPr>
        <w:t>_02</w:t>
      </w:r>
    </w:p>
    <w:p w14:paraId="5D6D6AB8" w14:textId="424758D1" w:rsidR="003A7376" w:rsidRDefault="003A7376"/>
    <w:p w14:paraId="71B5B730" w14:textId="51373A06" w:rsidR="008C1EF4" w:rsidRDefault="004E7E42" w:rsidP="008C1EF4">
      <w:r>
        <w:rPr>
          <w:rFonts w:hint="eastAsia"/>
        </w:rPr>
        <w:t>〇</w:t>
      </w:r>
      <w:r w:rsidR="008C1EF4" w:rsidRPr="009F119F">
        <w:t>現地民が教える！リベルダージの見どころスポット</w:t>
      </w:r>
    </w:p>
    <w:p w14:paraId="3EDE6C5C" w14:textId="77777777" w:rsidR="00707478" w:rsidRPr="00707478" w:rsidRDefault="00707478" w:rsidP="00707478">
      <w:pPr>
        <w:rPr>
          <w:b/>
          <w:bCs/>
        </w:rPr>
      </w:pPr>
      <w:r w:rsidRPr="00707478">
        <w:rPr>
          <w:b/>
          <w:bCs/>
        </w:rPr>
        <w:t xml:space="preserve">1. </w:t>
      </w:r>
      <w:r w:rsidRPr="00707478">
        <w:rPr>
          <w:b/>
          <w:bCs/>
        </w:rPr>
        <w:t>リベルダージ広場（</w:t>
      </w:r>
      <w:r w:rsidRPr="00707478">
        <w:rPr>
          <w:b/>
          <w:bCs/>
        </w:rPr>
        <w:t>Praça da Liberdade</w:t>
      </w:r>
      <w:r w:rsidRPr="00707478">
        <w:rPr>
          <w:b/>
          <w:bCs/>
        </w:rPr>
        <w:t>）</w:t>
      </w:r>
    </w:p>
    <w:p w14:paraId="0A6E8AF1" w14:textId="1E6EC61E" w:rsidR="00FF2C7A" w:rsidRDefault="009F185B" w:rsidP="009F185B">
      <w:r>
        <w:rPr>
          <w:rFonts w:hint="eastAsia"/>
        </w:rPr>
        <w:t>地下鉄リベルダージ</w:t>
      </w:r>
      <w:r w:rsidR="00C95F05">
        <w:rPr>
          <w:rFonts w:hint="eastAsia"/>
        </w:rPr>
        <w:t>駅</w:t>
      </w:r>
      <w:r>
        <w:rPr>
          <w:rFonts w:hint="eastAsia"/>
        </w:rPr>
        <w:t>を出ると、「そこは日本だった！」と言うと大げさですが、</w:t>
      </w:r>
      <w:r w:rsidR="0015010E">
        <w:rPr>
          <w:rFonts w:hint="eastAsia"/>
        </w:rPr>
        <w:t>ブラジル流にアレンジされた</w:t>
      </w:r>
      <w:r w:rsidR="00C95F05">
        <w:rPr>
          <w:rFonts w:hint="eastAsia"/>
        </w:rPr>
        <w:t>日本風</w:t>
      </w:r>
      <w:r>
        <w:rPr>
          <w:rFonts w:hint="eastAsia"/>
        </w:rPr>
        <w:t>広場がお出迎え。</w:t>
      </w:r>
      <w:r w:rsidR="00FF2C7A" w:rsidRPr="00707478">
        <w:t>お城のような外観の建物、すずらん型の街灯など、どこか懐かしい昭和の日本アイコンから最新のアニメカルチャーまでが雑多にミックスされた、不思議な空間が広がっています。</w:t>
      </w:r>
    </w:p>
    <w:p w14:paraId="65645E59" w14:textId="068D9A30" w:rsidR="008A7C5B" w:rsidRDefault="008A7C5B" w:rsidP="009F185B">
      <w:r>
        <w:rPr>
          <w:rFonts w:hint="eastAsia"/>
        </w:rPr>
        <w:t>BRA_260</w:t>
      </w:r>
      <w:r>
        <w:t>6</w:t>
      </w:r>
      <w:r>
        <w:rPr>
          <w:rFonts w:hint="eastAsia"/>
        </w:rPr>
        <w:t>_0</w:t>
      </w:r>
      <w:r>
        <w:t>3</w:t>
      </w:r>
    </w:p>
    <w:p w14:paraId="379D555B" w14:textId="33BEE935" w:rsidR="00707478" w:rsidRDefault="00707478" w:rsidP="00707478">
      <w:r w:rsidRPr="00707478">
        <w:t>土日になると、この広場で「東洋市（フェイラ）」が開催され、たこ焼きや焼きそばなどを売る屋台がズラリと並びます。その混雑ぶりは、</w:t>
      </w:r>
      <w:r w:rsidRPr="00DD74F1">
        <w:t>ほぼ日本の初詣の神社状態</w:t>
      </w:r>
      <w:r w:rsidRPr="00707478">
        <w:t>で歩行困難になるほど！そのため、私たち現地民は「週末のリベルダージ広場には絶対に足を踏み入れない」のが鉄則になっています。</w:t>
      </w:r>
    </w:p>
    <w:p w14:paraId="0885E0F2" w14:textId="7A4461A1" w:rsidR="008A7C5B" w:rsidRDefault="008A7C5B" w:rsidP="008A7C5B">
      <w:r>
        <w:rPr>
          <w:rFonts w:hint="eastAsia"/>
        </w:rPr>
        <w:t>BRA_260</w:t>
      </w:r>
      <w:r>
        <w:t>6</w:t>
      </w:r>
      <w:r>
        <w:rPr>
          <w:rFonts w:hint="eastAsia"/>
        </w:rPr>
        <w:t>_0</w:t>
      </w:r>
      <w:r>
        <w:t>4</w:t>
      </w:r>
    </w:p>
    <w:p w14:paraId="09010E15" w14:textId="77777777" w:rsidR="008A7C5B" w:rsidRPr="00707478" w:rsidRDefault="008A7C5B" w:rsidP="00707478"/>
    <w:p w14:paraId="71CE8A4D" w14:textId="77777777" w:rsidR="00720D3C" w:rsidRDefault="00720D3C" w:rsidP="00720D3C">
      <w:r w:rsidRPr="007775E7">
        <w:t>【基本情報】</w:t>
      </w:r>
    </w:p>
    <w:p w14:paraId="724B06C4" w14:textId="70CC85AC" w:rsidR="00AD79A4" w:rsidRDefault="004D634F" w:rsidP="00AD79A4">
      <w:r>
        <w:rPr>
          <w:rFonts w:hint="eastAsia"/>
        </w:rPr>
        <w:lastRenderedPageBreak/>
        <w:t>住所：</w:t>
      </w:r>
      <w:r w:rsidRPr="004D634F">
        <w:t>Praça da Liberdade, 5145 - Liberdade, São Paulo </w:t>
      </w:r>
    </w:p>
    <w:p w14:paraId="10B2389D" w14:textId="581B7C84" w:rsidR="004D634F" w:rsidRDefault="00C37800" w:rsidP="00AD79A4">
      <w:pPr>
        <w:rPr>
          <w:lang w:val="en-US"/>
        </w:rPr>
      </w:pPr>
      <w:r w:rsidRPr="00C37800">
        <w:rPr>
          <w:lang w:val="en-US"/>
        </w:rPr>
        <w:t>&lt;</w:t>
      </w:r>
      <w:proofErr w:type="spellStart"/>
      <w:r w:rsidRPr="00C37800">
        <w:rPr>
          <w:lang w:val="en-US"/>
        </w:rPr>
        <w:t>iframe</w:t>
      </w:r>
      <w:proofErr w:type="spellEnd"/>
      <w:r w:rsidRPr="00C37800">
        <w:rPr>
          <w:lang w:val="en-US"/>
        </w:rPr>
        <w:t xml:space="preserve"> src="</w:t>
      </w:r>
      <w:proofErr w:type="gramStart"/>
      <w:r w:rsidRPr="00C37800">
        <w:rPr>
          <w:lang w:val="en-US"/>
        </w:rPr>
        <w:t xml:space="preserve">https://www.google.com/maps/embed?pb=!1m18!1m12!1m3!1d3657.3693464227154!2d-46.63540079999999!3d-23.5551748!2m3!1f0!2f0!3f0!3m2!1i1024!2i768!4f13.1!3m3!1m2!1s0x94ce5913fc645cab%3A0x201a9edd10f0af7e!2z44Oq44OZ44Or44OA44O844OH5bqD5aC0!5e0!3m2!1sja!2sbr!4v1781137014631!5m2!1sja!2sbr" width="600" height="450" style="border:0;" </w:t>
      </w:r>
      <w:proofErr w:type="spellStart"/>
      <w:r w:rsidRPr="00C37800">
        <w:rPr>
          <w:lang w:val="en-US"/>
        </w:rPr>
        <w:t>allowfullscreen</w:t>
      </w:r>
      <w:proofErr w:type="spellEnd"/>
      <w:r w:rsidRPr="00C37800">
        <w:rPr>
          <w:lang w:val="en-US"/>
        </w:rPr>
        <w:t xml:space="preserve">="" loading="lazy" </w:t>
      </w:r>
      <w:proofErr w:type="spellStart"/>
      <w:r w:rsidRPr="00C37800">
        <w:rPr>
          <w:lang w:val="en-US"/>
        </w:rPr>
        <w:t>referrerpolicy</w:t>
      </w:r>
      <w:proofErr w:type="spellEnd"/>
      <w:r w:rsidRPr="00C37800">
        <w:rPr>
          <w:lang w:val="en-US"/>
        </w:rPr>
        <w:t>="no-referrer-when-downgrade"&gt;&lt;/</w:t>
      </w:r>
      <w:proofErr w:type="spellStart"/>
      <w:r w:rsidRPr="00C37800">
        <w:rPr>
          <w:lang w:val="en-US"/>
        </w:rPr>
        <w:t>iframe</w:t>
      </w:r>
      <w:proofErr w:type="spellEnd"/>
      <w:r w:rsidRPr="00C37800">
        <w:rPr>
          <w:lang w:val="en-US"/>
        </w:rPr>
        <w:t>&gt;</w:t>
      </w:r>
      <w:proofErr w:type="gramEnd"/>
    </w:p>
    <w:p w14:paraId="4C173EE1" w14:textId="77777777" w:rsidR="00C37800" w:rsidRPr="00C37800" w:rsidRDefault="00C37800" w:rsidP="00AD79A4">
      <w:pPr>
        <w:rPr>
          <w:rFonts w:hint="eastAsia"/>
          <w:lang w:val="en-US"/>
        </w:rPr>
      </w:pPr>
    </w:p>
    <w:p w14:paraId="611C1F76" w14:textId="050029AA" w:rsidR="00AD79A4" w:rsidRPr="00AD79A4" w:rsidRDefault="00AD79A4" w:rsidP="00AD79A4">
      <w:pPr>
        <w:rPr>
          <w:b/>
          <w:bCs/>
        </w:rPr>
      </w:pPr>
      <w:r w:rsidRPr="00AD79A4">
        <w:rPr>
          <w:b/>
          <w:bCs/>
        </w:rPr>
        <w:t xml:space="preserve">2. </w:t>
      </w:r>
      <w:r w:rsidRPr="00AD79A4">
        <w:rPr>
          <w:b/>
          <w:bCs/>
        </w:rPr>
        <w:t>ガルバン・ブエノ通り（</w:t>
      </w:r>
      <w:r w:rsidRPr="00AD79A4">
        <w:rPr>
          <w:b/>
          <w:bCs/>
        </w:rPr>
        <w:t>Rua Galvão Bueno</w:t>
      </w:r>
      <w:r w:rsidRPr="00AD79A4">
        <w:rPr>
          <w:b/>
          <w:bCs/>
        </w:rPr>
        <w:t>）と周辺ストリート</w:t>
      </w:r>
    </w:p>
    <w:p w14:paraId="0EEFEAE1" w14:textId="77777777" w:rsidR="00AD79A4" w:rsidRPr="00AD79A4" w:rsidRDefault="00AD79A4" w:rsidP="00AD79A4">
      <w:r w:rsidRPr="00AD79A4">
        <w:t>リベルダージ広場から直結する「ガルバン・ブエノ通り」と、そこから交差する「トマス・ゴンザガ通り」周辺が、この街のメインエリアです。通りには、以下のようなお店が所狭しと並んでいます。</w:t>
      </w:r>
    </w:p>
    <w:p w14:paraId="25127AA1" w14:textId="77777777" w:rsidR="00AD79A4" w:rsidRPr="00DD74F1" w:rsidRDefault="00AD79A4" w:rsidP="00AD79A4">
      <w:pPr>
        <w:numPr>
          <w:ilvl w:val="0"/>
          <w:numId w:val="1"/>
        </w:numPr>
      </w:pPr>
      <w:r w:rsidRPr="00DD74F1">
        <w:t>日本・アジア食材スーパー（調味料から生鮮食品まで網羅）</w:t>
      </w:r>
    </w:p>
    <w:p w14:paraId="50F73181" w14:textId="77777777" w:rsidR="00AD79A4" w:rsidRPr="00DD74F1" w:rsidRDefault="00AD79A4" w:rsidP="00AD79A4">
      <w:pPr>
        <w:numPr>
          <w:ilvl w:val="0"/>
          <w:numId w:val="1"/>
        </w:numPr>
      </w:pPr>
      <w:r w:rsidRPr="00DD74F1">
        <w:t>ビューティーコスメ店（日本や韓国の最新コスメが充実）</w:t>
      </w:r>
    </w:p>
    <w:p w14:paraId="3632F27D" w14:textId="77777777" w:rsidR="00AD79A4" w:rsidRPr="00DD74F1" w:rsidRDefault="00AD79A4" w:rsidP="00AD79A4">
      <w:pPr>
        <w:numPr>
          <w:ilvl w:val="0"/>
          <w:numId w:val="1"/>
        </w:numPr>
      </w:pPr>
      <w:r w:rsidRPr="00DD74F1">
        <w:t>アニメ・韓流グッズ専門店（若者で常に大賑わい）</w:t>
      </w:r>
    </w:p>
    <w:p w14:paraId="5B8D69F8" w14:textId="793BB8AC" w:rsidR="00AD79A4" w:rsidRPr="00DD74F1" w:rsidRDefault="00AD79A4" w:rsidP="00AD79A4">
      <w:pPr>
        <w:numPr>
          <w:ilvl w:val="0"/>
          <w:numId w:val="1"/>
        </w:numPr>
      </w:pPr>
      <w:r w:rsidRPr="00DD74F1">
        <w:t>東洋生活雑貨店（</w:t>
      </w:r>
      <w:r w:rsidR="00FB2A17" w:rsidRPr="00DD74F1">
        <w:rPr>
          <w:rFonts w:hint="eastAsia"/>
        </w:rPr>
        <w:t>日本のキッチン用品が充実</w:t>
      </w:r>
      <w:r w:rsidRPr="00DD74F1">
        <w:t>）</w:t>
      </w:r>
    </w:p>
    <w:p w14:paraId="5B2730A6" w14:textId="21FBC87B" w:rsidR="00AD79A4" w:rsidRPr="00AD79A4" w:rsidRDefault="001B45CE" w:rsidP="00AD79A4">
      <w:pPr>
        <w:numPr>
          <w:ilvl w:val="0"/>
          <w:numId w:val="1"/>
        </w:numPr>
      </w:pPr>
      <w:r w:rsidRPr="00DD74F1">
        <w:rPr>
          <w:rFonts w:hint="eastAsia"/>
        </w:rPr>
        <w:t>日本食・</w:t>
      </w:r>
      <w:r w:rsidR="00AD79A4" w:rsidRPr="00DD74F1">
        <w:t>アジア</w:t>
      </w:r>
      <w:r w:rsidR="00973788" w:rsidRPr="00DD74F1">
        <w:rPr>
          <w:rFonts w:hint="eastAsia"/>
        </w:rPr>
        <w:t>料理</w:t>
      </w:r>
      <w:r w:rsidR="00AD79A4" w:rsidRPr="00DD74F1">
        <w:t>レストラン（</w:t>
      </w:r>
      <w:r w:rsidRPr="00DD74F1">
        <w:rPr>
          <w:rFonts w:hint="eastAsia"/>
        </w:rPr>
        <w:t>寿司、</w:t>
      </w:r>
      <w:r w:rsidR="00AD79A4" w:rsidRPr="00DD74F1">
        <w:t>ラーメン、中華、韓国料理な</w:t>
      </w:r>
      <w:r w:rsidR="00AD79A4" w:rsidRPr="00AD79A4">
        <w:t>ど）</w:t>
      </w:r>
    </w:p>
    <w:p w14:paraId="12892937" w14:textId="74950EEB" w:rsidR="00F31771" w:rsidRDefault="00461BD1">
      <w:r w:rsidRPr="00461BD1">
        <w:t>滞在中の日本人にとって、何よりありがたいのが</w:t>
      </w:r>
      <w:r w:rsidRPr="00DD74F1">
        <w:t>日本食材スーパーの存在</w:t>
      </w:r>
      <w:r w:rsidRPr="00461BD1">
        <w:t>です。日本からの輸入品は当然高額ですが、ブラジル産のおいしい日本米、お豆腐、納豆、薄切りのすき焼き肉、日本の野菜などがすべて手に入ります。海外にいながらこれほど日本の食卓を再現できるのは、サンパウロに巨大な日系コミュニティがあるおかげ</w:t>
      </w:r>
      <w:r w:rsidR="004B75B8">
        <w:rPr>
          <w:rFonts w:hint="eastAsia"/>
        </w:rPr>
        <w:t>です。</w:t>
      </w:r>
    </w:p>
    <w:p w14:paraId="4B12BF92" w14:textId="387B0ABA" w:rsidR="00281EC7" w:rsidRDefault="00281EC7" w:rsidP="00281EC7">
      <w:pPr>
        <w:rPr>
          <w:rFonts w:hint="eastAsia"/>
        </w:rPr>
      </w:pPr>
      <w:r>
        <w:rPr>
          <w:rFonts w:hint="eastAsia"/>
        </w:rPr>
        <w:t>BRA_260</w:t>
      </w:r>
      <w:r>
        <w:t>6</w:t>
      </w:r>
      <w:r>
        <w:rPr>
          <w:rFonts w:hint="eastAsia"/>
        </w:rPr>
        <w:t>_0</w:t>
      </w:r>
      <w:r>
        <w:t>5</w:t>
      </w:r>
    </w:p>
    <w:p w14:paraId="590F211B" w14:textId="6B11FD55" w:rsidR="000C3B4E" w:rsidRDefault="00B86C87">
      <w:pPr>
        <w:rPr>
          <w:rFonts w:hint="eastAsia"/>
        </w:rPr>
      </w:pPr>
      <w:r>
        <w:rPr>
          <w:rFonts w:hint="eastAsia"/>
        </w:rPr>
        <w:t>BRA_260</w:t>
      </w:r>
      <w:r>
        <w:t>6</w:t>
      </w:r>
      <w:r>
        <w:rPr>
          <w:rFonts w:hint="eastAsia"/>
        </w:rPr>
        <w:t>_0</w:t>
      </w:r>
      <w:r>
        <w:t>6</w:t>
      </w:r>
    </w:p>
    <w:p w14:paraId="5DE7232C" w14:textId="4A1AA624" w:rsidR="000C3B4E" w:rsidRPr="000C3B4E" w:rsidRDefault="000C3B4E">
      <w:pPr>
        <w:rPr>
          <w:rFonts w:hint="eastAsia"/>
          <w:lang w:val="en-US"/>
        </w:rPr>
      </w:pPr>
      <w:r w:rsidRPr="000C3B4E">
        <w:rPr>
          <w:lang w:val="en-US"/>
        </w:rPr>
        <w:t>&lt;</w:t>
      </w:r>
      <w:proofErr w:type="spellStart"/>
      <w:r w:rsidRPr="000C3B4E">
        <w:rPr>
          <w:lang w:val="en-US"/>
        </w:rPr>
        <w:t>iframe</w:t>
      </w:r>
      <w:proofErr w:type="spellEnd"/>
      <w:r w:rsidRPr="000C3B4E">
        <w:rPr>
          <w:lang w:val="en-US"/>
        </w:rPr>
        <w:t xml:space="preserve"> src="</w:t>
      </w:r>
      <w:proofErr w:type="gramStart"/>
      <w:r w:rsidRPr="000C3B4E">
        <w:rPr>
          <w:lang w:val="en-US"/>
        </w:rPr>
        <w:t>https://www.google.com/maps/embed?pb=!1m18!1m12!1m3!1d3657.30619</w:t>
      </w:r>
      <w:r w:rsidRPr="000C3B4E">
        <w:rPr>
          <w:lang w:val="en-US"/>
        </w:rPr>
        <w:lastRenderedPageBreak/>
        <w:t xml:space="preserve">0036582!2d-46.637545082693194!3d-23.557444177806115!2m3!1f0!2f0!3f0!3m2!1i1024!2i768!4f13.1!3m3!1m2!1s0x94ce59a6f830f72b%3A0xf004c5957d68938d!2sR.%20Galv%C3%A3o%20Bueno%20-%20Liberdade%2C%20S%C3%A3o%20Paulo%20-%20SP%2C%2001506-000!5e0!3m2!1sja!2sbr!4v1781137641586!5m2!1sja!2sbr" width="600" height="450" style="border:0;" </w:t>
      </w:r>
      <w:proofErr w:type="spellStart"/>
      <w:r w:rsidRPr="000C3B4E">
        <w:rPr>
          <w:lang w:val="en-US"/>
        </w:rPr>
        <w:t>allowfullscreen</w:t>
      </w:r>
      <w:proofErr w:type="spellEnd"/>
      <w:r w:rsidRPr="000C3B4E">
        <w:rPr>
          <w:lang w:val="en-US"/>
        </w:rPr>
        <w:t xml:space="preserve">="" loading="lazy" </w:t>
      </w:r>
      <w:proofErr w:type="spellStart"/>
      <w:r w:rsidRPr="000C3B4E">
        <w:rPr>
          <w:lang w:val="en-US"/>
        </w:rPr>
        <w:t>referrerpolicy</w:t>
      </w:r>
      <w:proofErr w:type="spellEnd"/>
      <w:r w:rsidRPr="000C3B4E">
        <w:rPr>
          <w:lang w:val="en-US"/>
        </w:rPr>
        <w:t>="no-referrer-when-downgrade"&gt;&lt;/</w:t>
      </w:r>
      <w:proofErr w:type="spellStart"/>
      <w:r w:rsidRPr="000C3B4E">
        <w:rPr>
          <w:lang w:val="en-US"/>
        </w:rPr>
        <w:t>iframe</w:t>
      </w:r>
      <w:proofErr w:type="spellEnd"/>
      <w:r w:rsidRPr="000C3B4E">
        <w:rPr>
          <w:lang w:val="en-US"/>
        </w:rPr>
        <w:t>&gt;</w:t>
      </w:r>
      <w:proofErr w:type="gramEnd"/>
    </w:p>
    <w:p w14:paraId="6B74B012" w14:textId="77777777" w:rsidR="000F3453" w:rsidRPr="000C3B4E" w:rsidRDefault="000F3453" w:rsidP="000F3453">
      <w:pPr>
        <w:rPr>
          <w:rFonts w:hint="eastAsia"/>
          <w:b/>
          <w:bCs/>
          <w:lang w:val="en-US"/>
        </w:rPr>
      </w:pPr>
    </w:p>
    <w:p w14:paraId="7EF70973" w14:textId="1F07FDFA" w:rsidR="000F3453" w:rsidRPr="000F3453" w:rsidRDefault="004B75B8" w:rsidP="000F3453">
      <w:pPr>
        <w:rPr>
          <w:b/>
          <w:bCs/>
        </w:rPr>
      </w:pPr>
      <w:r>
        <w:rPr>
          <w:rFonts w:hint="eastAsia"/>
          <w:b/>
          <w:bCs/>
        </w:rPr>
        <w:t>３</w:t>
      </w:r>
      <w:r>
        <w:rPr>
          <w:rFonts w:hint="eastAsia"/>
          <w:b/>
          <w:bCs/>
        </w:rPr>
        <w:t>.</w:t>
      </w:r>
      <w:r w:rsidR="000F3453" w:rsidRPr="000F3453">
        <w:rPr>
          <w:b/>
          <w:bCs/>
        </w:rPr>
        <w:t>カルチャーの交差点で感じる「日本魂」</w:t>
      </w:r>
    </w:p>
    <w:p w14:paraId="66327C42" w14:textId="77777777" w:rsidR="000F3453" w:rsidRPr="000F3453" w:rsidRDefault="000F3453" w:rsidP="000F3453">
      <w:r w:rsidRPr="000F3453">
        <w:t>リベルダージの魅力は食だけではありません。アジア文化を楽しむブラジル人たちを観察するのも、この街ならではの楽しみ方です。</w:t>
      </w:r>
    </w:p>
    <w:p w14:paraId="39D5D701" w14:textId="69FFE74D" w:rsidR="000F3453" w:rsidRPr="000F3453" w:rsidRDefault="000F3453" w:rsidP="000F3453">
      <w:r w:rsidRPr="000F3453">
        <w:t>コスプレをして楽しそうに歩く現地の若者たちや、アニメショップで目を輝かせている子供たちを見ていると、アニメや漫画が「世界共通言語」であることを肌で実感します。</w:t>
      </w:r>
      <w:r w:rsidR="009E3844">
        <w:rPr>
          <w:rFonts w:hint="eastAsia"/>
        </w:rPr>
        <w:t>地球の</w:t>
      </w:r>
      <w:r w:rsidRPr="000F3453">
        <w:t>反対側でこれほど日本文化が愛されているのを見ると、なぜか自分が日本人であることに深い誇り（日本魂）を感じてしまうのです。</w:t>
      </w:r>
    </w:p>
    <w:p w14:paraId="2C30A81B" w14:textId="468D07B0" w:rsidR="00B86C87" w:rsidRDefault="00B86C87" w:rsidP="00B86C87">
      <w:r>
        <w:rPr>
          <w:rFonts w:hint="eastAsia"/>
        </w:rPr>
        <w:t>BRA_260</w:t>
      </w:r>
      <w:r>
        <w:t>6</w:t>
      </w:r>
      <w:r>
        <w:rPr>
          <w:rFonts w:hint="eastAsia"/>
        </w:rPr>
        <w:t>_0</w:t>
      </w:r>
      <w:r w:rsidR="00424705">
        <w:t>7</w:t>
      </w:r>
    </w:p>
    <w:p w14:paraId="3A3F3E2D" w14:textId="051F2C6B" w:rsidR="00A670CE" w:rsidRDefault="00A670CE" w:rsidP="00A670CE">
      <w:r>
        <w:rPr>
          <w:rFonts w:hint="eastAsia"/>
        </w:rPr>
        <w:t>BRA_260</w:t>
      </w:r>
      <w:r>
        <w:t>6</w:t>
      </w:r>
      <w:r>
        <w:rPr>
          <w:rFonts w:hint="eastAsia"/>
        </w:rPr>
        <w:t>_0</w:t>
      </w:r>
      <w:r>
        <w:t>8</w:t>
      </w:r>
    </w:p>
    <w:p w14:paraId="3172605A" w14:textId="77777777" w:rsidR="001F2D47" w:rsidRDefault="001F2D47"/>
    <w:p w14:paraId="08B892ED" w14:textId="4FE9DAA6" w:rsidR="00095919" w:rsidRDefault="00095919">
      <w:r w:rsidRPr="009F119F">
        <w:t>食の交差点！</w:t>
      </w:r>
      <w:r w:rsidR="00667BEA">
        <w:rPr>
          <w:rFonts w:hint="eastAsia"/>
        </w:rPr>
        <w:t>日本食とアジアグルメ</w:t>
      </w:r>
    </w:p>
    <w:p w14:paraId="15299522" w14:textId="2CC2BA5C" w:rsidR="003E35D1" w:rsidRPr="003E35D1" w:rsidRDefault="000C7921" w:rsidP="003E35D1">
      <w:r>
        <w:rPr>
          <w:rFonts w:hint="eastAsia"/>
        </w:rPr>
        <w:t>ブラジルと言えば、</w:t>
      </w:r>
      <w:r w:rsidR="003E35D1" w:rsidRPr="003E35D1">
        <w:t>ブラジル式</w:t>
      </w:r>
      <w:r w:rsidR="003E35D1" w:rsidRPr="003E35D1">
        <w:t>BBQ</w:t>
      </w:r>
      <w:r w:rsidR="003E35D1" w:rsidRPr="003E35D1">
        <w:t>「シュハスコ」のイメージが強いかもしれませんが、実は今や、</w:t>
      </w:r>
      <w:r>
        <w:rPr>
          <w:rFonts w:hint="eastAsia"/>
        </w:rPr>
        <w:t>サンパウロ</w:t>
      </w:r>
      <w:r w:rsidR="003E35D1" w:rsidRPr="00541D75">
        <w:t>市内にある日本食レストランの数は</w:t>
      </w:r>
      <w:r w:rsidRPr="00541D75">
        <w:rPr>
          <w:rFonts w:hint="eastAsia"/>
        </w:rPr>
        <w:t>、</w:t>
      </w:r>
      <w:r w:rsidR="003E35D1" w:rsidRPr="00541D75">
        <w:t>シュハスカリーア（ステーキハウス）の数を上回っている</w:t>
      </w:r>
      <w:r w:rsidR="003E35D1" w:rsidRPr="003E35D1">
        <w:t>ほど、一大日本食ブームが定着しています。</w:t>
      </w:r>
    </w:p>
    <w:p w14:paraId="774AF3DE" w14:textId="5C48D945" w:rsidR="003E35D1" w:rsidRPr="003E35D1" w:rsidRDefault="003E35D1" w:rsidP="003E35D1">
      <w:r w:rsidRPr="003E35D1">
        <w:t>その中でもリベルダージの「密集度」と「専門性の高さ」は別格です。</w:t>
      </w:r>
      <w:r w:rsidR="00767577">
        <w:rPr>
          <w:rFonts w:hint="eastAsia"/>
        </w:rPr>
        <w:t>寿司や刺身が食べられる日本食レストラン</w:t>
      </w:r>
      <w:r w:rsidRPr="003E35D1">
        <w:t>だけでなく、以下のような日本の食文化が驚くほどのクオリティで揃っています。</w:t>
      </w:r>
    </w:p>
    <w:p w14:paraId="117A8689" w14:textId="77777777" w:rsidR="003E35D1" w:rsidRPr="003E35D1" w:rsidRDefault="003E35D1" w:rsidP="003E35D1">
      <w:pPr>
        <w:numPr>
          <w:ilvl w:val="0"/>
          <w:numId w:val="2"/>
        </w:numPr>
      </w:pPr>
      <w:r w:rsidRPr="003E35D1">
        <w:rPr>
          <w:b/>
          <w:bCs/>
        </w:rPr>
        <w:t>お馴染みの定番：</w:t>
      </w:r>
      <w:r w:rsidRPr="003E35D1">
        <w:t xml:space="preserve"> </w:t>
      </w:r>
      <w:r w:rsidRPr="003E35D1">
        <w:t>寿司・刺身、居酒屋、日本の洋食</w:t>
      </w:r>
    </w:p>
    <w:p w14:paraId="2487E50D" w14:textId="30A0E503" w:rsidR="003E35D1" w:rsidRPr="003E35D1" w:rsidRDefault="003E35D1" w:rsidP="003E35D1">
      <w:pPr>
        <w:numPr>
          <w:ilvl w:val="0"/>
          <w:numId w:val="2"/>
        </w:numPr>
      </w:pPr>
      <w:r w:rsidRPr="003E35D1">
        <w:rPr>
          <w:b/>
          <w:bCs/>
        </w:rPr>
        <w:t>こだわりの専門：</w:t>
      </w:r>
      <w:r w:rsidRPr="003E35D1">
        <w:t xml:space="preserve"> </w:t>
      </w:r>
      <w:r w:rsidRPr="003E35D1">
        <w:t>ラーメン、うどん、すき焼き</w:t>
      </w:r>
    </w:p>
    <w:p w14:paraId="0C6AEECE" w14:textId="3A8862FC" w:rsidR="003E35D1" w:rsidRPr="003E35D1" w:rsidRDefault="003E35D1" w:rsidP="003E35D1">
      <w:r w:rsidRPr="003E35D1">
        <w:lastRenderedPageBreak/>
        <w:t>さらに魅力的なのは、日本食だけにとどまらない点です。本格的な中華料理をはじめ、近年は韓国料理やタイ料理など「他国籍アジアグルメ」の店もオープンして</w:t>
      </w:r>
      <w:r w:rsidR="00200FB6">
        <w:rPr>
          <w:rFonts w:hint="eastAsia"/>
        </w:rPr>
        <w:t>います</w:t>
      </w:r>
      <w:r w:rsidRPr="003E35D1">
        <w:t>。何度訪れても飽きない選択肢の広さがあります。</w:t>
      </w:r>
    </w:p>
    <w:p w14:paraId="7D580875" w14:textId="3AACA882" w:rsidR="003E35D1" w:rsidRPr="003E35D1" w:rsidRDefault="003E35D1" w:rsidP="003E35D1">
      <w:r w:rsidRPr="003E35D1">
        <w:t>また、食後のデザートや休憩にぴったりな「日本風のカフェ」が</w:t>
      </w:r>
      <w:r w:rsidR="00E71838">
        <w:rPr>
          <w:rFonts w:hint="eastAsia"/>
        </w:rPr>
        <w:t>あるの</w:t>
      </w:r>
      <w:r w:rsidRPr="003E35D1">
        <w:t>も現地民にとって嬉しいポイント。和菓子から、ふわふわな日本の洋菓子まで、クオリティの高い絶品スイーツがいつでも楽しめます。</w:t>
      </w:r>
    </w:p>
    <w:p w14:paraId="17F7C46A" w14:textId="2C1D9827" w:rsidR="00A670CE" w:rsidRDefault="00A670CE" w:rsidP="00A670CE">
      <w:r>
        <w:rPr>
          <w:rFonts w:hint="eastAsia"/>
        </w:rPr>
        <w:t>BRA_260</w:t>
      </w:r>
      <w:r>
        <w:t>6</w:t>
      </w:r>
      <w:r>
        <w:rPr>
          <w:rFonts w:hint="eastAsia"/>
        </w:rPr>
        <w:t>_0</w:t>
      </w:r>
      <w:r>
        <w:t>9</w:t>
      </w:r>
    </w:p>
    <w:p w14:paraId="52324CF0" w14:textId="66CC95E5" w:rsidR="00C529A8" w:rsidRDefault="00C529A8" w:rsidP="00C529A8">
      <w:r>
        <w:rPr>
          <w:rFonts w:hint="eastAsia"/>
        </w:rPr>
        <w:t>BRA_260</w:t>
      </w:r>
      <w:r>
        <w:t>6</w:t>
      </w:r>
      <w:r>
        <w:rPr>
          <w:rFonts w:hint="eastAsia"/>
        </w:rPr>
        <w:t>_</w:t>
      </w:r>
      <w:r>
        <w:t>10</w:t>
      </w:r>
    </w:p>
    <w:p w14:paraId="6EBE69A7" w14:textId="52CF74B3" w:rsidR="00C529A8" w:rsidRDefault="00C529A8" w:rsidP="00C529A8">
      <w:r>
        <w:rPr>
          <w:rFonts w:hint="eastAsia"/>
        </w:rPr>
        <w:t>BRA_260</w:t>
      </w:r>
      <w:r>
        <w:t>6</w:t>
      </w:r>
      <w:r>
        <w:rPr>
          <w:rFonts w:hint="eastAsia"/>
        </w:rPr>
        <w:t>_</w:t>
      </w:r>
      <w:r>
        <w:t>11</w:t>
      </w:r>
    </w:p>
    <w:p w14:paraId="19E81D0A" w14:textId="5126F815" w:rsidR="00C529A8" w:rsidRDefault="00C529A8" w:rsidP="00C529A8">
      <w:r>
        <w:rPr>
          <w:rFonts w:hint="eastAsia"/>
        </w:rPr>
        <w:t>BRA_260</w:t>
      </w:r>
      <w:r>
        <w:t>6</w:t>
      </w:r>
      <w:r>
        <w:rPr>
          <w:rFonts w:hint="eastAsia"/>
        </w:rPr>
        <w:t>_</w:t>
      </w:r>
      <w:r>
        <w:t>12</w:t>
      </w:r>
    </w:p>
    <w:p w14:paraId="31997D2E" w14:textId="77777777" w:rsidR="009616A5" w:rsidRDefault="009616A5"/>
    <w:p w14:paraId="3A29024A" w14:textId="0776A228" w:rsidR="00252E08" w:rsidRPr="000749CB" w:rsidRDefault="00FF22C5" w:rsidP="00252E08">
      <w:r>
        <w:rPr>
          <w:rFonts w:hint="eastAsia"/>
        </w:rPr>
        <w:t>〇</w:t>
      </w:r>
      <w:r w:rsidR="00252E08" w:rsidRPr="000749CB">
        <w:t>現地民だから知っている治安対策と訪問のコツ</w:t>
      </w:r>
    </w:p>
    <w:p w14:paraId="0EC54952" w14:textId="456D2FBD" w:rsidR="007D53CA" w:rsidRPr="000749CB" w:rsidRDefault="00FA5380" w:rsidP="007D53CA">
      <w:r w:rsidRPr="000749CB">
        <w:rPr>
          <w:rFonts w:hint="eastAsia"/>
        </w:rPr>
        <w:t>リベルダージ</w:t>
      </w:r>
      <w:r w:rsidR="007D53CA" w:rsidRPr="000749CB">
        <w:t>を楽しむために、こ</w:t>
      </w:r>
      <w:r w:rsidR="000749CB">
        <w:rPr>
          <w:rFonts w:hint="eastAsia"/>
        </w:rPr>
        <w:t>れ</w:t>
      </w:r>
      <w:r w:rsidR="007D53CA" w:rsidRPr="000749CB">
        <w:t>だけは絶対に</w:t>
      </w:r>
      <w:r w:rsidR="000749CB">
        <w:rPr>
          <w:rFonts w:hint="eastAsia"/>
        </w:rPr>
        <w:t>知っておいて</w:t>
      </w:r>
      <w:r w:rsidR="007D53CA" w:rsidRPr="000749CB">
        <w:t>ほしい治安のリアルと防犯対策です。リベルダージは魅力的な街ですが、一歩間違うとトラブルに巻き込まれるリスクが高まります。</w:t>
      </w:r>
    </w:p>
    <w:p w14:paraId="419A8AA8" w14:textId="306A34B1" w:rsidR="007D53CA" w:rsidRPr="0034391B" w:rsidRDefault="007D53CA" w:rsidP="007D53CA">
      <w:pPr>
        <w:rPr>
          <w:b/>
          <w:bCs/>
        </w:rPr>
      </w:pPr>
      <w:r w:rsidRPr="0034391B">
        <w:rPr>
          <w:b/>
          <w:bCs/>
        </w:rPr>
        <w:t xml:space="preserve">1. </w:t>
      </w:r>
      <w:r w:rsidRPr="0034391B">
        <w:rPr>
          <w:b/>
          <w:bCs/>
        </w:rPr>
        <w:t>スマホの「歩きスマホ」は厳禁！</w:t>
      </w:r>
    </w:p>
    <w:p w14:paraId="60C62DE4" w14:textId="77777777" w:rsidR="007D53CA" w:rsidRPr="000749CB" w:rsidRDefault="007D53CA" w:rsidP="007D53CA">
      <w:r w:rsidRPr="000749CB">
        <w:t>週末は身動きが取れないほど大混雑するため、スリやひったくりの格好のターゲットになります。</w:t>
      </w:r>
    </w:p>
    <w:p w14:paraId="2DDB5C05" w14:textId="6BB873A6" w:rsidR="007D53CA" w:rsidRPr="000749CB" w:rsidRDefault="007D53CA" w:rsidP="007D53CA">
      <w:pPr>
        <w:numPr>
          <w:ilvl w:val="0"/>
          <w:numId w:val="3"/>
        </w:numPr>
      </w:pPr>
      <w:r w:rsidRPr="000749CB">
        <w:t>歩きスマホは絶対に</w:t>
      </w:r>
      <w:r w:rsidRPr="000749CB">
        <w:t>NG</w:t>
      </w:r>
      <w:r w:rsidRPr="000749CB">
        <w:t>：</w:t>
      </w:r>
      <w:r w:rsidRPr="000749CB">
        <w:t xml:space="preserve"> </w:t>
      </w:r>
      <w:r w:rsidRPr="000749CB">
        <w:t>メイン通りであっても、スマホを手に持ったままダラダラ歩くのは</w:t>
      </w:r>
      <w:r w:rsidR="000768C3">
        <w:rPr>
          <w:rFonts w:hint="eastAsia"/>
        </w:rPr>
        <w:t>危険</w:t>
      </w:r>
      <w:r w:rsidRPr="000749CB">
        <w:t>。</w:t>
      </w:r>
    </w:p>
    <w:p w14:paraId="5365FDA3" w14:textId="12C61564" w:rsidR="007D53CA" w:rsidRPr="000749CB" w:rsidRDefault="007D53CA" w:rsidP="007D53CA">
      <w:pPr>
        <w:numPr>
          <w:ilvl w:val="0"/>
          <w:numId w:val="3"/>
        </w:numPr>
      </w:pPr>
      <w:r w:rsidRPr="000749CB">
        <w:t>写真を撮る時は：</w:t>
      </w:r>
      <w:r w:rsidRPr="000749CB">
        <w:t xml:space="preserve"> </w:t>
      </w:r>
      <w:r w:rsidRPr="000749CB">
        <w:t>東洋人街の中心部なら写真や動画の撮影は可能ですが、怪しい人が近づいてこないか周囲を鋭く警戒</w:t>
      </w:r>
      <w:r w:rsidR="000816C5">
        <w:rPr>
          <w:rFonts w:hint="eastAsia"/>
        </w:rPr>
        <w:t>すること</w:t>
      </w:r>
      <w:r w:rsidR="00B2270B" w:rsidRPr="000749CB">
        <w:rPr>
          <w:rFonts w:hint="eastAsia"/>
        </w:rPr>
        <w:t>。</w:t>
      </w:r>
    </w:p>
    <w:p w14:paraId="0AC03D8B" w14:textId="53429796" w:rsidR="007D53CA" w:rsidRPr="000749CB" w:rsidRDefault="007D53CA" w:rsidP="007D53CA">
      <w:pPr>
        <w:numPr>
          <w:ilvl w:val="0"/>
          <w:numId w:val="3"/>
        </w:numPr>
      </w:pPr>
      <w:r w:rsidRPr="000749CB">
        <w:t>人混みを抜けたら：</w:t>
      </w:r>
      <w:r w:rsidRPr="000749CB">
        <w:t xml:space="preserve"> </w:t>
      </w:r>
      <w:r w:rsidRPr="000749CB">
        <w:t>メイン通りを外れて人通りが減った瞬間にリスクは跳ね上がります。スマホはバッグ</w:t>
      </w:r>
      <w:r w:rsidR="00EA00AB" w:rsidRPr="000749CB">
        <w:rPr>
          <w:rFonts w:hint="eastAsia"/>
        </w:rPr>
        <w:t>などに</w:t>
      </w:r>
      <w:r w:rsidRPr="000749CB">
        <w:t>隠</w:t>
      </w:r>
      <w:r w:rsidR="000816C5">
        <w:rPr>
          <w:rFonts w:hint="eastAsia"/>
        </w:rPr>
        <w:t>すこと</w:t>
      </w:r>
      <w:r w:rsidRPr="000749CB">
        <w:t>。</w:t>
      </w:r>
    </w:p>
    <w:p w14:paraId="0C05C37C" w14:textId="77777777" w:rsidR="007D53CA" w:rsidRPr="0034391B" w:rsidRDefault="007D53CA" w:rsidP="007D53CA">
      <w:pPr>
        <w:rPr>
          <w:b/>
          <w:bCs/>
        </w:rPr>
      </w:pPr>
      <w:r w:rsidRPr="0034391B">
        <w:rPr>
          <w:b/>
          <w:bCs/>
        </w:rPr>
        <w:t xml:space="preserve">2. </w:t>
      </w:r>
      <w:r w:rsidRPr="0034391B">
        <w:rPr>
          <w:b/>
          <w:bCs/>
        </w:rPr>
        <w:t>観光客が歩いていい「安全な境界線」</w:t>
      </w:r>
    </w:p>
    <w:p w14:paraId="5429122F" w14:textId="2AD14831" w:rsidR="007D53CA" w:rsidRPr="000749CB" w:rsidRDefault="007D53CA" w:rsidP="007D53CA">
      <w:r w:rsidRPr="000749CB">
        <w:lastRenderedPageBreak/>
        <w:t>リベルダージは、地下鉄駅の周辺エリアを少しでも外れると、急激に治安が悪化する危険な地区で</w:t>
      </w:r>
      <w:r w:rsidR="000816C5">
        <w:rPr>
          <w:rFonts w:hint="eastAsia"/>
        </w:rPr>
        <w:t>もあります</w:t>
      </w:r>
      <w:r w:rsidRPr="000749CB">
        <w:t>。</w:t>
      </w:r>
    </w:p>
    <w:p w14:paraId="46AB805F" w14:textId="7B1C85A2" w:rsidR="007D53CA" w:rsidRPr="000749CB" w:rsidRDefault="007D53CA" w:rsidP="007D53CA">
      <w:pPr>
        <w:numPr>
          <w:ilvl w:val="0"/>
          <w:numId w:val="4"/>
        </w:numPr>
      </w:pPr>
      <w:r w:rsidRPr="000749CB">
        <w:t>観光客が安心して歩けるのは、メインのガルバン・ブエノ通りと、その一本下にあるグロリア通り（</w:t>
      </w:r>
      <w:r w:rsidRPr="000749CB">
        <w:t>Rua da Glória</w:t>
      </w:r>
      <w:r w:rsidRPr="000749CB">
        <w:t>）あたりまでです（グロリア通りも東洋街の店舗が並んでいます）。これより</w:t>
      </w:r>
      <w:r w:rsidR="0095413F" w:rsidRPr="000749CB">
        <w:rPr>
          <w:rFonts w:hint="eastAsia"/>
        </w:rPr>
        <w:t>下へは</w:t>
      </w:r>
      <w:r w:rsidR="00B43969" w:rsidRPr="000749CB">
        <w:rPr>
          <w:rFonts w:hint="eastAsia"/>
        </w:rPr>
        <w:t>行</w:t>
      </w:r>
      <w:r w:rsidR="00D97257">
        <w:rPr>
          <w:rFonts w:hint="eastAsia"/>
        </w:rPr>
        <w:t>くのは危険です。</w:t>
      </w:r>
    </w:p>
    <w:p w14:paraId="3C689A8C" w14:textId="42978861" w:rsidR="007D53CA" w:rsidRPr="00DE74F6" w:rsidRDefault="007D53CA" w:rsidP="007D53CA">
      <w:pPr>
        <w:rPr>
          <w:b/>
          <w:bCs/>
        </w:rPr>
      </w:pPr>
      <w:r w:rsidRPr="00DE74F6">
        <w:rPr>
          <w:b/>
          <w:bCs/>
        </w:rPr>
        <w:t xml:space="preserve">3. </w:t>
      </w:r>
      <w:r w:rsidRPr="00DE74F6">
        <w:rPr>
          <w:b/>
          <w:bCs/>
        </w:rPr>
        <w:t>「夜</w:t>
      </w:r>
      <w:r w:rsidRPr="00DE74F6">
        <w:rPr>
          <w:b/>
          <w:bCs/>
        </w:rPr>
        <w:t>8</w:t>
      </w:r>
      <w:r w:rsidRPr="00DE74F6">
        <w:rPr>
          <w:b/>
          <w:bCs/>
        </w:rPr>
        <w:t>時」が撤退のデッドライン</w:t>
      </w:r>
    </w:p>
    <w:p w14:paraId="13FDC521" w14:textId="04758C29" w:rsidR="007D53CA" w:rsidRPr="000749CB" w:rsidRDefault="00B43969" w:rsidP="007D53CA">
      <w:r w:rsidRPr="000749CB">
        <w:rPr>
          <w:rFonts w:hint="eastAsia"/>
        </w:rPr>
        <w:t>リベルダージ</w:t>
      </w:r>
      <w:r w:rsidR="007D53CA" w:rsidRPr="000749CB">
        <w:t>の夜は早いです。</w:t>
      </w:r>
    </w:p>
    <w:p w14:paraId="0980356B" w14:textId="2E4D8E6D" w:rsidR="007D53CA" w:rsidRPr="000749CB" w:rsidRDefault="007D53CA" w:rsidP="007D53CA">
      <w:pPr>
        <w:numPr>
          <w:ilvl w:val="0"/>
          <w:numId w:val="5"/>
        </w:numPr>
      </w:pPr>
      <w:r w:rsidRPr="000749CB">
        <w:t>夜</w:t>
      </w:r>
      <w:r w:rsidRPr="000749CB">
        <w:t>8</w:t>
      </w:r>
      <w:r w:rsidRPr="000749CB">
        <w:t>時を過ぎると：</w:t>
      </w:r>
      <w:r w:rsidRPr="000749CB">
        <w:t xml:space="preserve"> </w:t>
      </w:r>
      <w:r w:rsidRPr="000749CB">
        <w:t>大半のショップが閉まり、あれだけいた人が嘘のようにいなくなって極端に寂しくなります。</w:t>
      </w:r>
    </w:p>
    <w:p w14:paraId="168E06B7" w14:textId="77777777" w:rsidR="007D53CA" w:rsidRPr="000749CB" w:rsidRDefault="007D53CA" w:rsidP="007D53CA">
      <w:pPr>
        <w:numPr>
          <w:ilvl w:val="0"/>
          <w:numId w:val="5"/>
        </w:numPr>
      </w:pPr>
      <w:r w:rsidRPr="000749CB">
        <w:t>夜の移動ルール：</w:t>
      </w:r>
      <w:r w:rsidRPr="000749CB">
        <w:t xml:space="preserve"> </w:t>
      </w:r>
      <w:r w:rsidRPr="000749CB">
        <w:t>夜間にリベルダージ周辺を徒歩で移動するのは非常に危険です。夕食などで夜に滞在する場合は、お店を出る前に店内で配車アプリ（</w:t>
      </w:r>
      <w:r w:rsidRPr="000749CB">
        <w:t>Uber</w:t>
      </w:r>
      <w:r w:rsidRPr="000749CB">
        <w:t>）を呼び、車がお店の目の前に到着したのを確認してから外に出るように徹底してください。</w:t>
      </w:r>
    </w:p>
    <w:p w14:paraId="4D206884" w14:textId="77777777" w:rsidR="007E015E" w:rsidRDefault="007E015E"/>
    <w:p w14:paraId="1EF3E8E3" w14:textId="1C9B1469" w:rsidR="00395DA9" w:rsidRDefault="00DE74F6">
      <w:r>
        <w:rPr>
          <w:rFonts w:hint="eastAsia"/>
        </w:rPr>
        <w:t>〇</w:t>
      </w:r>
      <w:r w:rsidR="007E015E">
        <w:rPr>
          <w:rFonts w:hint="eastAsia"/>
        </w:rPr>
        <w:t>まとめ</w:t>
      </w:r>
    </w:p>
    <w:p w14:paraId="6C518AB4" w14:textId="77777777" w:rsidR="00706647" w:rsidRPr="00706647" w:rsidRDefault="00706647" w:rsidP="00706647">
      <w:r w:rsidRPr="001C0C03">
        <w:t>「わざわざブラジルまで来て、日本のものを見なくても</w:t>
      </w:r>
      <w:r w:rsidRPr="001C0C03">
        <w:t>……</w:t>
      </w:r>
      <w:r w:rsidRPr="001C0C03">
        <w:t>」</w:t>
      </w:r>
      <w:r w:rsidRPr="00706647">
        <w:t>と思う方もいるかもしれません。</w:t>
      </w:r>
    </w:p>
    <w:p w14:paraId="0F430D6F" w14:textId="77777777" w:rsidR="00706647" w:rsidRPr="00706647" w:rsidRDefault="00706647" w:rsidP="00706647">
      <w:r w:rsidRPr="00706647">
        <w:t>ですが、地球の反対側でこれほど日本の文化やイメージがポップに受け入れられ、現地の人々に深く愛されている様子を肌身で実感できる場所は、世界中を探してもここにしかありません。</w:t>
      </w:r>
    </w:p>
    <w:p w14:paraId="1A67207C" w14:textId="77777777" w:rsidR="00706647" w:rsidRPr="00706647" w:rsidRDefault="00706647" w:rsidP="00706647">
      <w:r w:rsidRPr="00706647">
        <w:t>かつて先人たちが築いた歴史の重みと、現在の多国籍なエネルギーが交差する唯一無二の街。サンパウロを訪れた際は、ぜひリベルダージに足を運んで、その不思議で熱い活気を体感してみてください！</w:t>
      </w:r>
    </w:p>
    <w:p w14:paraId="6D0BA9AF" w14:textId="036F9FC9" w:rsidR="00913983" w:rsidRDefault="00913983" w:rsidP="00706647"/>
    <w:p w14:paraId="6DA1806B" w14:textId="2A93B01B" w:rsidR="000C60C3" w:rsidRDefault="000C60C3" w:rsidP="00706647">
      <w:r>
        <w:rPr>
          <w:rFonts w:hint="eastAsia"/>
        </w:rPr>
        <w:t>〇</w:t>
      </w:r>
      <w:r w:rsidRPr="00145D9D">
        <w:t>画像：写真は全て自分で撮影しました。</w:t>
      </w:r>
    </w:p>
    <w:sectPr w:rsidR="000C60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10D"/>
    <w:multiLevelType w:val="multilevel"/>
    <w:tmpl w:val="9DFA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D0B07"/>
    <w:multiLevelType w:val="multilevel"/>
    <w:tmpl w:val="7B2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35CA2"/>
    <w:multiLevelType w:val="multilevel"/>
    <w:tmpl w:val="DA3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44D90"/>
    <w:multiLevelType w:val="multilevel"/>
    <w:tmpl w:val="890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CB12C9"/>
    <w:multiLevelType w:val="multilevel"/>
    <w:tmpl w:val="CC3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504506">
    <w:abstractNumId w:val="3"/>
  </w:num>
  <w:num w:numId="2" w16cid:durableId="1902669861">
    <w:abstractNumId w:val="4"/>
  </w:num>
  <w:num w:numId="3" w16cid:durableId="687098665">
    <w:abstractNumId w:val="0"/>
  </w:num>
  <w:num w:numId="4" w16cid:durableId="862286208">
    <w:abstractNumId w:val="2"/>
  </w:num>
  <w:num w:numId="5" w16cid:durableId="142475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7D0"/>
    <w:rsid w:val="000115BD"/>
    <w:rsid w:val="000325FD"/>
    <w:rsid w:val="00046E93"/>
    <w:rsid w:val="000526F9"/>
    <w:rsid w:val="000749CB"/>
    <w:rsid w:val="000768C3"/>
    <w:rsid w:val="000816C5"/>
    <w:rsid w:val="00082E99"/>
    <w:rsid w:val="000830EE"/>
    <w:rsid w:val="00095919"/>
    <w:rsid w:val="000A23B3"/>
    <w:rsid w:val="000B01D8"/>
    <w:rsid w:val="000B55D7"/>
    <w:rsid w:val="000C3B4E"/>
    <w:rsid w:val="000C4517"/>
    <w:rsid w:val="000C60C3"/>
    <w:rsid w:val="000C7921"/>
    <w:rsid w:val="000E2279"/>
    <w:rsid w:val="000E3ED1"/>
    <w:rsid w:val="000F3453"/>
    <w:rsid w:val="0010651C"/>
    <w:rsid w:val="0011077A"/>
    <w:rsid w:val="0011612F"/>
    <w:rsid w:val="00117766"/>
    <w:rsid w:val="00120F37"/>
    <w:rsid w:val="00121057"/>
    <w:rsid w:val="0012748F"/>
    <w:rsid w:val="0013283B"/>
    <w:rsid w:val="001408FC"/>
    <w:rsid w:val="00140F97"/>
    <w:rsid w:val="0015010E"/>
    <w:rsid w:val="00155FCD"/>
    <w:rsid w:val="00160ACC"/>
    <w:rsid w:val="00162725"/>
    <w:rsid w:val="001B45CE"/>
    <w:rsid w:val="001C0C03"/>
    <w:rsid w:val="001F183A"/>
    <w:rsid w:val="001F2092"/>
    <w:rsid w:val="001F2D47"/>
    <w:rsid w:val="001F4740"/>
    <w:rsid w:val="00200FB6"/>
    <w:rsid w:val="00205AB9"/>
    <w:rsid w:val="00210E36"/>
    <w:rsid w:val="002247A7"/>
    <w:rsid w:val="002506AF"/>
    <w:rsid w:val="00252E08"/>
    <w:rsid w:val="00253D47"/>
    <w:rsid w:val="002731D3"/>
    <w:rsid w:val="00276A80"/>
    <w:rsid w:val="00277AB8"/>
    <w:rsid w:val="0028002C"/>
    <w:rsid w:val="00281EC7"/>
    <w:rsid w:val="00282F89"/>
    <w:rsid w:val="0029636A"/>
    <w:rsid w:val="002B16FF"/>
    <w:rsid w:val="002B7F84"/>
    <w:rsid w:val="002D52F9"/>
    <w:rsid w:val="002D5476"/>
    <w:rsid w:val="002F0E5D"/>
    <w:rsid w:val="002F1548"/>
    <w:rsid w:val="002F46DB"/>
    <w:rsid w:val="002F49B9"/>
    <w:rsid w:val="002F5D1A"/>
    <w:rsid w:val="00304268"/>
    <w:rsid w:val="00321B56"/>
    <w:rsid w:val="00342694"/>
    <w:rsid w:val="0034391B"/>
    <w:rsid w:val="003476FA"/>
    <w:rsid w:val="00351B1C"/>
    <w:rsid w:val="00360021"/>
    <w:rsid w:val="00360DA8"/>
    <w:rsid w:val="00364BA0"/>
    <w:rsid w:val="00395DA9"/>
    <w:rsid w:val="003A7376"/>
    <w:rsid w:val="003B4A59"/>
    <w:rsid w:val="003D14F0"/>
    <w:rsid w:val="003D696B"/>
    <w:rsid w:val="003E2025"/>
    <w:rsid w:val="003E291D"/>
    <w:rsid w:val="003E32BF"/>
    <w:rsid w:val="003E35D1"/>
    <w:rsid w:val="003E7C5F"/>
    <w:rsid w:val="003F6374"/>
    <w:rsid w:val="00400481"/>
    <w:rsid w:val="00417E77"/>
    <w:rsid w:val="00423B91"/>
    <w:rsid w:val="00424705"/>
    <w:rsid w:val="00456FC1"/>
    <w:rsid w:val="00457827"/>
    <w:rsid w:val="00461BD1"/>
    <w:rsid w:val="00464579"/>
    <w:rsid w:val="004660AA"/>
    <w:rsid w:val="00480EF7"/>
    <w:rsid w:val="0049359A"/>
    <w:rsid w:val="004979E6"/>
    <w:rsid w:val="004A2494"/>
    <w:rsid w:val="004B09B0"/>
    <w:rsid w:val="004B11F3"/>
    <w:rsid w:val="004B4570"/>
    <w:rsid w:val="004B75B8"/>
    <w:rsid w:val="004D634F"/>
    <w:rsid w:val="004E1F6B"/>
    <w:rsid w:val="004E5BBA"/>
    <w:rsid w:val="004E781C"/>
    <w:rsid w:val="004E7E42"/>
    <w:rsid w:val="00501406"/>
    <w:rsid w:val="00506D93"/>
    <w:rsid w:val="005116D8"/>
    <w:rsid w:val="00511AD9"/>
    <w:rsid w:val="00511BBD"/>
    <w:rsid w:val="005239B0"/>
    <w:rsid w:val="00527820"/>
    <w:rsid w:val="00541D75"/>
    <w:rsid w:val="005471A9"/>
    <w:rsid w:val="005557D0"/>
    <w:rsid w:val="0055676F"/>
    <w:rsid w:val="00556A40"/>
    <w:rsid w:val="005668FD"/>
    <w:rsid w:val="0059190F"/>
    <w:rsid w:val="0059747C"/>
    <w:rsid w:val="00597E8B"/>
    <w:rsid w:val="005A3338"/>
    <w:rsid w:val="005A48D3"/>
    <w:rsid w:val="005A59D2"/>
    <w:rsid w:val="005B1858"/>
    <w:rsid w:val="005B4958"/>
    <w:rsid w:val="005B4F4E"/>
    <w:rsid w:val="005D1202"/>
    <w:rsid w:val="005D5BE4"/>
    <w:rsid w:val="005D79E7"/>
    <w:rsid w:val="005D7AFD"/>
    <w:rsid w:val="005E08AC"/>
    <w:rsid w:val="005E2ED3"/>
    <w:rsid w:val="005F6A20"/>
    <w:rsid w:val="00602403"/>
    <w:rsid w:val="00611E3A"/>
    <w:rsid w:val="00613B9C"/>
    <w:rsid w:val="00634A91"/>
    <w:rsid w:val="00642BD0"/>
    <w:rsid w:val="00646ABD"/>
    <w:rsid w:val="006479CC"/>
    <w:rsid w:val="00666474"/>
    <w:rsid w:val="00667BEA"/>
    <w:rsid w:val="00677A66"/>
    <w:rsid w:val="00682043"/>
    <w:rsid w:val="006A1F36"/>
    <w:rsid w:val="006A3CF8"/>
    <w:rsid w:val="006B1A91"/>
    <w:rsid w:val="006B647F"/>
    <w:rsid w:val="006B73B6"/>
    <w:rsid w:val="006C07EF"/>
    <w:rsid w:val="006D1D11"/>
    <w:rsid w:val="006E3E3B"/>
    <w:rsid w:val="006E6C78"/>
    <w:rsid w:val="006F00C4"/>
    <w:rsid w:val="006F47D1"/>
    <w:rsid w:val="00701332"/>
    <w:rsid w:val="007021F2"/>
    <w:rsid w:val="0070394D"/>
    <w:rsid w:val="00706647"/>
    <w:rsid w:val="00707478"/>
    <w:rsid w:val="00720D3C"/>
    <w:rsid w:val="0072355A"/>
    <w:rsid w:val="00723872"/>
    <w:rsid w:val="007242F8"/>
    <w:rsid w:val="00755584"/>
    <w:rsid w:val="00767577"/>
    <w:rsid w:val="00783D82"/>
    <w:rsid w:val="0079144A"/>
    <w:rsid w:val="007B5403"/>
    <w:rsid w:val="007B7C66"/>
    <w:rsid w:val="007D53CA"/>
    <w:rsid w:val="007D670F"/>
    <w:rsid w:val="007D6E34"/>
    <w:rsid w:val="007E015E"/>
    <w:rsid w:val="007F2295"/>
    <w:rsid w:val="007F3538"/>
    <w:rsid w:val="00813760"/>
    <w:rsid w:val="008148AC"/>
    <w:rsid w:val="00826E83"/>
    <w:rsid w:val="008332EC"/>
    <w:rsid w:val="00850FB8"/>
    <w:rsid w:val="008542F4"/>
    <w:rsid w:val="00873DDD"/>
    <w:rsid w:val="00882FA5"/>
    <w:rsid w:val="00885E39"/>
    <w:rsid w:val="008A306C"/>
    <w:rsid w:val="008A7C5B"/>
    <w:rsid w:val="008C1EF4"/>
    <w:rsid w:val="008D0A21"/>
    <w:rsid w:val="008D0BFF"/>
    <w:rsid w:val="008D5C93"/>
    <w:rsid w:val="008F622B"/>
    <w:rsid w:val="00903D61"/>
    <w:rsid w:val="00913218"/>
    <w:rsid w:val="00913983"/>
    <w:rsid w:val="00923233"/>
    <w:rsid w:val="00942687"/>
    <w:rsid w:val="00944098"/>
    <w:rsid w:val="00952BF3"/>
    <w:rsid w:val="0095413F"/>
    <w:rsid w:val="00957C5C"/>
    <w:rsid w:val="009616A5"/>
    <w:rsid w:val="0096340F"/>
    <w:rsid w:val="00973788"/>
    <w:rsid w:val="00980796"/>
    <w:rsid w:val="00981813"/>
    <w:rsid w:val="00985A37"/>
    <w:rsid w:val="00997006"/>
    <w:rsid w:val="009A3456"/>
    <w:rsid w:val="009A579B"/>
    <w:rsid w:val="009B0FFF"/>
    <w:rsid w:val="009B18C2"/>
    <w:rsid w:val="009B2CC1"/>
    <w:rsid w:val="009B56FB"/>
    <w:rsid w:val="009B687C"/>
    <w:rsid w:val="009E3844"/>
    <w:rsid w:val="009F119F"/>
    <w:rsid w:val="009F185B"/>
    <w:rsid w:val="009F1E7B"/>
    <w:rsid w:val="009F633E"/>
    <w:rsid w:val="00A1277A"/>
    <w:rsid w:val="00A20C33"/>
    <w:rsid w:val="00A257CF"/>
    <w:rsid w:val="00A31247"/>
    <w:rsid w:val="00A33CEE"/>
    <w:rsid w:val="00A34753"/>
    <w:rsid w:val="00A35CC6"/>
    <w:rsid w:val="00A37E00"/>
    <w:rsid w:val="00A42CB4"/>
    <w:rsid w:val="00A45829"/>
    <w:rsid w:val="00A45D94"/>
    <w:rsid w:val="00A50443"/>
    <w:rsid w:val="00A60F3A"/>
    <w:rsid w:val="00A62026"/>
    <w:rsid w:val="00A670CE"/>
    <w:rsid w:val="00A71A5E"/>
    <w:rsid w:val="00A72821"/>
    <w:rsid w:val="00A72F69"/>
    <w:rsid w:val="00A74CDB"/>
    <w:rsid w:val="00A76945"/>
    <w:rsid w:val="00A779AB"/>
    <w:rsid w:val="00A86626"/>
    <w:rsid w:val="00AA658C"/>
    <w:rsid w:val="00AB6A52"/>
    <w:rsid w:val="00AD157C"/>
    <w:rsid w:val="00AD2066"/>
    <w:rsid w:val="00AD350B"/>
    <w:rsid w:val="00AD49D2"/>
    <w:rsid w:val="00AD5D5A"/>
    <w:rsid w:val="00AD5DBD"/>
    <w:rsid w:val="00AD79A4"/>
    <w:rsid w:val="00AE4BC5"/>
    <w:rsid w:val="00AF453A"/>
    <w:rsid w:val="00B0300F"/>
    <w:rsid w:val="00B031B0"/>
    <w:rsid w:val="00B12566"/>
    <w:rsid w:val="00B16C71"/>
    <w:rsid w:val="00B20508"/>
    <w:rsid w:val="00B2270B"/>
    <w:rsid w:val="00B2586A"/>
    <w:rsid w:val="00B26E82"/>
    <w:rsid w:val="00B400EE"/>
    <w:rsid w:val="00B43969"/>
    <w:rsid w:val="00B45C22"/>
    <w:rsid w:val="00B51686"/>
    <w:rsid w:val="00B56F0B"/>
    <w:rsid w:val="00B7681C"/>
    <w:rsid w:val="00B84ED8"/>
    <w:rsid w:val="00B85A2E"/>
    <w:rsid w:val="00B86C87"/>
    <w:rsid w:val="00BA13DE"/>
    <w:rsid w:val="00BA143A"/>
    <w:rsid w:val="00BB019D"/>
    <w:rsid w:val="00BB5454"/>
    <w:rsid w:val="00BB56A7"/>
    <w:rsid w:val="00BC2565"/>
    <w:rsid w:val="00BC4720"/>
    <w:rsid w:val="00BD00C4"/>
    <w:rsid w:val="00BD4E7B"/>
    <w:rsid w:val="00BE0933"/>
    <w:rsid w:val="00BF3828"/>
    <w:rsid w:val="00C03DBE"/>
    <w:rsid w:val="00C152B7"/>
    <w:rsid w:val="00C25D9E"/>
    <w:rsid w:val="00C35347"/>
    <w:rsid w:val="00C37800"/>
    <w:rsid w:val="00C42BBD"/>
    <w:rsid w:val="00C45964"/>
    <w:rsid w:val="00C470A5"/>
    <w:rsid w:val="00C529A8"/>
    <w:rsid w:val="00C55DF2"/>
    <w:rsid w:val="00C6064E"/>
    <w:rsid w:val="00C7275E"/>
    <w:rsid w:val="00C85C2C"/>
    <w:rsid w:val="00C95C80"/>
    <w:rsid w:val="00C95F05"/>
    <w:rsid w:val="00C97D60"/>
    <w:rsid w:val="00CB2A71"/>
    <w:rsid w:val="00CC0D7F"/>
    <w:rsid w:val="00CC1DF3"/>
    <w:rsid w:val="00CC7AB4"/>
    <w:rsid w:val="00D006FD"/>
    <w:rsid w:val="00D028AD"/>
    <w:rsid w:val="00D1060A"/>
    <w:rsid w:val="00D16179"/>
    <w:rsid w:val="00D217B9"/>
    <w:rsid w:val="00D33475"/>
    <w:rsid w:val="00D35063"/>
    <w:rsid w:val="00D538BD"/>
    <w:rsid w:val="00D56080"/>
    <w:rsid w:val="00D61CCC"/>
    <w:rsid w:val="00D61FF2"/>
    <w:rsid w:val="00D65680"/>
    <w:rsid w:val="00D66779"/>
    <w:rsid w:val="00D66FD7"/>
    <w:rsid w:val="00D72319"/>
    <w:rsid w:val="00D85F8D"/>
    <w:rsid w:val="00D865E8"/>
    <w:rsid w:val="00D87B80"/>
    <w:rsid w:val="00D97257"/>
    <w:rsid w:val="00DB450B"/>
    <w:rsid w:val="00DB7BEE"/>
    <w:rsid w:val="00DC090B"/>
    <w:rsid w:val="00DD000F"/>
    <w:rsid w:val="00DD74F1"/>
    <w:rsid w:val="00DE20DA"/>
    <w:rsid w:val="00DE478B"/>
    <w:rsid w:val="00DE74F6"/>
    <w:rsid w:val="00DE79FC"/>
    <w:rsid w:val="00DE7F63"/>
    <w:rsid w:val="00DF5291"/>
    <w:rsid w:val="00DF5AE3"/>
    <w:rsid w:val="00DF7D27"/>
    <w:rsid w:val="00E02682"/>
    <w:rsid w:val="00E04ABB"/>
    <w:rsid w:val="00E05585"/>
    <w:rsid w:val="00E11B81"/>
    <w:rsid w:val="00E11FD5"/>
    <w:rsid w:val="00E134F0"/>
    <w:rsid w:val="00E267CE"/>
    <w:rsid w:val="00E45937"/>
    <w:rsid w:val="00E5377D"/>
    <w:rsid w:val="00E71838"/>
    <w:rsid w:val="00E727BD"/>
    <w:rsid w:val="00E77FA2"/>
    <w:rsid w:val="00E8553D"/>
    <w:rsid w:val="00E9791C"/>
    <w:rsid w:val="00EA00AB"/>
    <w:rsid w:val="00EF48C5"/>
    <w:rsid w:val="00EF4F4B"/>
    <w:rsid w:val="00F153A0"/>
    <w:rsid w:val="00F3119D"/>
    <w:rsid w:val="00F31771"/>
    <w:rsid w:val="00F32134"/>
    <w:rsid w:val="00F6640D"/>
    <w:rsid w:val="00F70372"/>
    <w:rsid w:val="00F77D98"/>
    <w:rsid w:val="00F958DB"/>
    <w:rsid w:val="00FA5380"/>
    <w:rsid w:val="00FB20E2"/>
    <w:rsid w:val="00FB2A17"/>
    <w:rsid w:val="00FB3133"/>
    <w:rsid w:val="00FB3D4E"/>
    <w:rsid w:val="00FB400C"/>
    <w:rsid w:val="00FB5993"/>
    <w:rsid w:val="00FB61DE"/>
    <w:rsid w:val="00FC4B66"/>
    <w:rsid w:val="00FD7D12"/>
    <w:rsid w:val="00FF2273"/>
    <w:rsid w:val="00FF22C5"/>
    <w:rsid w:val="00FF2597"/>
    <w:rsid w:val="00FF2C7A"/>
    <w:rsid w:val="00FF7BF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BF22"/>
  <w15:chartTrackingRefBased/>
  <w15:docId w15:val="{3AB8CC16-571A-414C-BD6B-DA04BC18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55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5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57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57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57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57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57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57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57D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7D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57D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57D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57D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57D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57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57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57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57D0"/>
    <w:rPr>
      <w:rFonts w:eastAsiaTheme="majorEastAsia" w:cstheme="majorBidi"/>
      <w:color w:val="272727" w:themeColor="text1" w:themeTint="D8"/>
    </w:rPr>
  </w:style>
  <w:style w:type="paragraph" w:styleId="Ttulo">
    <w:name w:val="Title"/>
    <w:basedOn w:val="Normal"/>
    <w:next w:val="Normal"/>
    <w:link w:val="TtuloChar"/>
    <w:uiPriority w:val="10"/>
    <w:qFormat/>
    <w:rsid w:val="00555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57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57D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57D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57D0"/>
    <w:pPr>
      <w:spacing w:before="160"/>
      <w:jc w:val="center"/>
    </w:pPr>
    <w:rPr>
      <w:i/>
      <w:iCs/>
      <w:color w:val="404040" w:themeColor="text1" w:themeTint="BF"/>
    </w:rPr>
  </w:style>
  <w:style w:type="character" w:customStyle="1" w:styleId="CitaoChar">
    <w:name w:val="Citação Char"/>
    <w:basedOn w:val="Fontepargpadro"/>
    <w:link w:val="Citao"/>
    <w:uiPriority w:val="29"/>
    <w:rsid w:val="005557D0"/>
    <w:rPr>
      <w:i/>
      <w:iCs/>
      <w:color w:val="404040" w:themeColor="text1" w:themeTint="BF"/>
    </w:rPr>
  </w:style>
  <w:style w:type="paragraph" w:styleId="PargrafodaLista">
    <w:name w:val="List Paragraph"/>
    <w:basedOn w:val="Normal"/>
    <w:uiPriority w:val="34"/>
    <w:qFormat/>
    <w:rsid w:val="005557D0"/>
    <w:pPr>
      <w:ind w:left="720"/>
      <w:contextualSpacing/>
    </w:pPr>
  </w:style>
  <w:style w:type="character" w:styleId="nfaseIntensa">
    <w:name w:val="Intense Emphasis"/>
    <w:basedOn w:val="Fontepargpadro"/>
    <w:uiPriority w:val="21"/>
    <w:qFormat/>
    <w:rsid w:val="005557D0"/>
    <w:rPr>
      <w:i/>
      <w:iCs/>
      <w:color w:val="0F4761" w:themeColor="accent1" w:themeShade="BF"/>
    </w:rPr>
  </w:style>
  <w:style w:type="paragraph" w:styleId="CitaoIntensa">
    <w:name w:val="Intense Quote"/>
    <w:basedOn w:val="Normal"/>
    <w:next w:val="Normal"/>
    <w:link w:val="CitaoIntensaChar"/>
    <w:uiPriority w:val="30"/>
    <w:qFormat/>
    <w:rsid w:val="00555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57D0"/>
    <w:rPr>
      <w:i/>
      <w:iCs/>
      <w:color w:val="0F4761" w:themeColor="accent1" w:themeShade="BF"/>
    </w:rPr>
  </w:style>
  <w:style w:type="character" w:styleId="RefernciaIntensa">
    <w:name w:val="Intense Reference"/>
    <w:basedOn w:val="Fontepargpadro"/>
    <w:uiPriority w:val="32"/>
    <w:qFormat/>
    <w:rsid w:val="005557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683</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toyoko yamashita</dc:creator>
  <cp:keywords/>
  <dc:description/>
  <cp:lastModifiedBy>toyoko yamashita</cp:lastModifiedBy>
  <cp:revision>2</cp:revision>
  <dcterms:created xsi:type="dcterms:W3CDTF">2026-06-11T00:42:00Z</dcterms:created>
  <dcterms:modified xsi:type="dcterms:W3CDTF">2026-06-11T00:42:00Z</dcterms:modified>
</cp:coreProperties>
</file>