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C425" w14:textId="5B804494" w:rsidR="0087087F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【タイトル】</w:t>
      </w:r>
      <w:r w:rsidR="00B41434">
        <w:rPr>
          <w:rFonts w:ascii="ＭＳ ゴシック" w:eastAsia="ＭＳ ゴシック" w:hAnsi="ＭＳ ゴシック" w:hint="eastAsia"/>
          <w:szCs w:val="21"/>
        </w:rPr>
        <w:t>続日本100名城・田丸城跡を中心に</w:t>
      </w:r>
      <w:r w:rsidR="006B1363">
        <w:rPr>
          <w:rFonts w:ascii="ＭＳ ゴシック" w:eastAsia="ＭＳ ゴシック" w:hAnsi="ＭＳ ゴシック" w:hint="eastAsia"/>
          <w:szCs w:val="21"/>
        </w:rPr>
        <w:t>観光</w:t>
      </w:r>
      <w:r w:rsidR="00B41434">
        <w:rPr>
          <w:rFonts w:ascii="ＭＳ ゴシック" w:eastAsia="ＭＳ ゴシック" w:hAnsi="ＭＳ ゴシック" w:hint="eastAsia"/>
          <w:szCs w:val="21"/>
        </w:rPr>
        <w:t>コースを作ってみました</w:t>
      </w:r>
    </w:p>
    <w:p w14:paraId="13C96F57" w14:textId="4A31A0B4" w:rsidR="00124D01" w:rsidRPr="00996017" w:rsidRDefault="00124D01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348D2EB9" w14:textId="7A5D1B09" w:rsidR="006D6A18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【アイキャッチ】</w:t>
      </w:r>
    </w:p>
    <w:p w14:paraId="04E243BA" w14:textId="725C6CDB" w:rsidR="006D6A18" w:rsidRPr="00996017" w:rsidRDefault="00BB1973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/>
          <w:szCs w:val="21"/>
        </w:rPr>
        <w:t>J</w:t>
      </w:r>
      <w:r w:rsidR="00124D01" w:rsidRPr="00996017">
        <w:rPr>
          <w:rFonts w:ascii="ＭＳ ゴシック" w:eastAsia="ＭＳ ゴシック" w:hAnsi="ＭＳ ゴシック" w:hint="eastAsia"/>
          <w:szCs w:val="21"/>
        </w:rPr>
        <w:t>pn</w:t>
      </w:r>
      <w:r w:rsidRPr="00996017">
        <w:rPr>
          <w:rFonts w:ascii="ＭＳ ゴシック" w:eastAsia="ＭＳ ゴシック" w:hAnsi="ＭＳ ゴシック" w:hint="eastAsia"/>
          <w:szCs w:val="21"/>
        </w:rPr>
        <w:t>260</w:t>
      </w:r>
      <w:r w:rsidR="009D1F9E">
        <w:rPr>
          <w:rFonts w:ascii="ＭＳ ゴシック" w:eastAsia="ＭＳ ゴシック" w:hAnsi="ＭＳ ゴシック" w:hint="eastAsia"/>
          <w:szCs w:val="21"/>
        </w:rPr>
        <w:t>7</w:t>
      </w:r>
      <w:r w:rsidR="00124D01" w:rsidRPr="00996017">
        <w:rPr>
          <w:rFonts w:ascii="ＭＳ ゴシック" w:eastAsia="ＭＳ ゴシック" w:hAnsi="ＭＳ ゴシック" w:hint="eastAsia"/>
          <w:szCs w:val="21"/>
        </w:rPr>
        <w:t>-01</w:t>
      </w:r>
    </w:p>
    <w:p w14:paraId="5BC18B48" w14:textId="70429D85" w:rsidR="006D6A18" w:rsidRPr="00996017" w:rsidRDefault="006D6A18" w:rsidP="0099601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【リード文】</w:t>
      </w:r>
    </w:p>
    <w:p w14:paraId="3EDB8148" w14:textId="1AF1B4D6" w:rsidR="00550C10" w:rsidRPr="00996017" w:rsidRDefault="006B1363" w:rsidP="00B41434">
      <w:pPr>
        <w:spacing w:line="0" w:lineRule="atLeas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三重県中部に位置する「玉城町」。古くは伊勢神宮への参拝客をもてなす宿場町として栄えました。北畠親房が1336年に築城した田丸城跡は</w:t>
      </w:r>
      <w:r w:rsidRPr="006B1363">
        <w:rPr>
          <w:rFonts w:ascii="ＭＳ ゴシック" w:eastAsia="ＭＳ ゴシック" w:hAnsi="ＭＳ ゴシック"/>
          <w:szCs w:val="21"/>
        </w:rPr>
        <w:t>2017年、「続日本100名城」に選ばれ、往時の姿を伝えるスポットとして</w:t>
      </w:r>
      <w:r>
        <w:rPr>
          <w:rFonts w:ascii="ＭＳ ゴシック" w:eastAsia="ＭＳ ゴシック" w:hAnsi="ＭＳ ゴシック" w:hint="eastAsia"/>
          <w:szCs w:val="21"/>
        </w:rPr>
        <w:t>人気を集めます。</w:t>
      </w:r>
      <w:r w:rsidRPr="006B1363">
        <w:rPr>
          <w:rFonts w:ascii="ＭＳ ゴシック" w:eastAsia="ＭＳ ゴシック" w:hAnsi="ＭＳ ゴシック"/>
          <w:szCs w:val="21"/>
        </w:rPr>
        <w:t>田丸城</w:t>
      </w:r>
      <w:r w:rsidR="006669E4">
        <w:rPr>
          <w:rFonts w:ascii="ＭＳ ゴシック" w:eastAsia="ＭＳ ゴシック" w:hAnsi="ＭＳ ゴシック" w:hint="eastAsia"/>
          <w:szCs w:val="21"/>
        </w:rPr>
        <w:t>跡</w:t>
      </w:r>
      <w:r w:rsidRPr="006B1363">
        <w:rPr>
          <w:rFonts w:ascii="ＭＳ ゴシック" w:eastAsia="ＭＳ ゴシック" w:hAnsi="ＭＳ ゴシック"/>
          <w:szCs w:val="21"/>
        </w:rPr>
        <w:t>を中心とした筆者オリジナルの</w:t>
      </w:r>
      <w:r>
        <w:rPr>
          <w:rFonts w:ascii="ＭＳ ゴシック" w:eastAsia="ＭＳ ゴシック" w:hAnsi="ＭＳ ゴシック" w:hint="eastAsia"/>
          <w:szCs w:val="21"/>
        </w:rPr>
        <w:t>観光</w:t>
      </w:r>
      <w:r w:rsidRPr="006B1363">
        <w:rPr>
          <w:rFonts w:ascii="ＭＳ ゴシック" w:eastAsia="ＭＳ ゴシック" w:hAnsi="ＭＳ ゴシック"/>
          <w:szCs w:val="21"/>
        </w:rPr>
        <w:t>コースを紹介します。</w:t>
      </w:r>
    </w:p>
    <w:p w14:paraId="7DE91B9F" w14:textId="77777777" w:rsidR="00960AED" w:rsidRPr="00996017" w:rsidRDefault="00960AED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6B33EBC6" w14:textId="288C8060" w:rsidR="006D6A18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＜目次＞</w:t>
      </w:r>
    </w:p>
    <w:p w14:paraId="0A5648C0" w14:textId="0D9DC30F" w:rsidR="006D6A18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</w:t>
      </w:r>
      <w:r w:rsidR="009D1F9E">
        <w:rPr>
          <w:rFonts w:ascii="ＭＳ ゴシック" w:eastAsia="ＭＳ ゴシック" w:hAnsi="ＭＳ ゴシック" w:hint="eastAsia"/>
          <w:szCs w:val="21"/>
        </w:rPr>
        <w:t>田丸城の歴史</w:t>
      </w:r>
      <w:r w:rsidR="00973578">
        <w:rPr>
          <w:rFonts w:ascii="ＭＳ ゴシック" w:eastAsia="ＭＳ ゴシック" w:hAnsi="ＭＳ ゴシック" w:hint="eastAsia"/>
          <w:szCs w:val="21"/>
        </w:rPr>
        <w:t>と今</w:t>
      </w:r>
    </w:p>
    <w:p w14:paraId="64297374" w14:textId="272C12C3" w:rsidR="006D6A18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</w:t>
      </w:r>
      <w:r w:rsidR="009D1F9E">
        <w:rPr>
          <w:rFonts w:ascii="ＭＳ ゴシック" w:eastAsia="ＭＳ ゴシック" w:hAnsi="ＭＳ ゴシック" w:hint="eastAsia"/>
          <w:szCs w:val="21"/>
        </w:rPr>
        <w:t>田丸城跡</w:t>
      </w:r>
      <w:r w:rsidR="00973578">
        <w:rPr>
          <w:rFonts w:ascii="ＭＳ ゴシック" w:eastAsia="ＭＳ ゴシック" w:hAnsi="ＭＳ ゴシック" w:hint="eastAsia"/>
          <w:szCs w:val="21"/>
        </w:rPr>
        <w:t>の</w:t>
      </w:r>
      <w:r w:rsidR="009D1F9E">
        <w:rPr>
          <w:rFonts w:ascii="ＭＳ ゴシック" w:eastAsia="ＭＳ ゴシック" w:hAnsi="ＭＳ ゴシック" w:hint="eastAsia"/>
          <w:szCs w:val="21"/>
        </w:rPr>
        <w:t>石垣</w:t>
      </w:r>
    </w:p>
    <w:p w14:paraId="395E52E9" w14:textId="01C8AF83" w:rsidR="006D6A18" w:rsidRPr="00315D93" w:rsidRDefault="00017C73" w:rsidP="00D45ABF">
      <w:pPr>
        <w:spacing w:line="0" w:lineRule="atLeast"/>
        <w:rPr>
          <w:rFonts w:hint="eastAsia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</w:t>
      </w:r>
      <w:r w:rsidR="009D1F9E">
        <w:rPr>
          <w:rFonts w:ascii="ＭＳ ゴシック" w:eastAsia="ＭＳ ゴシック" w:hAnsi="ＭＳ ゴシック" w:hint="eastAsia"/>
          <w:szCs w:val="21"/>
        </w:rPr>
        <w:t>村山龍平記念館</w:t>
      </w:r>
    </w:p>
    <w:p w14:paraId="06423019" w14:textId="18D90CFC" w:rsidR="005D55F9" w:rsidRPr="00996017" w:rsidRDefault="005D55F9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</w:t>
      </w:r>
      <w:r w:rsidR="009D1F9E">
        <w:rPr>
          <w:rFonts w:ascii="ＭＳ ゴシック" w:eastAsia="ＭＳ ゴシック" w:hAnsi="ＭＳ ゴシック" w:hint="eastAsia"/>
          <w:szCs w:val="21"/>
        </w:rPr>
        <w:t>玄甲舎</w:t>
      </w:r>
    </w:p>
    <w:p w14:paraId="73A83918" w14:textId="3AC0B161" w:rsidR="002570B0" w:rsidRPr="00996017" w:rsidRDefault="00DA6BA8" w:rsidP="00D45ABF">
      <w:pPr>
        <w:spacing w:line="0" w:lineRule="atLeast"/>
        <w:rPr>
          <w:rFonts w:ascii="ＭＳ ゴシック" w:eastAsia="ＭＳ ゴシック" w:hAnsi="ＭＳ ゴシック" w:hint="eastAsia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</w:t>
      </w:r>
      <w:r w:rsidR="009D1F9E">
        <w:rPr>
          <w:rFonts w:ascii="ＭＳ ゴシック" w:eastAsia="ＭＳ ゴシック" w:hAnsi="ＭＳ ゴシック" w:hint="eastAsia"/>
          <w:szCs w:val="21"/>
        </w:rPr>
        <w:t>野中屋</w:t>
      </w:r>
    </w:p>
    <w:p w14:paraId="7AB4F023" w14:textId="56A1B541" w:rsidR="00124D01" w:rsidRPr="00996017" w:rsidRDefault="00124D01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〇まとめ</w:t>
      </w:r>
    </w:p>
    <w:p w14:paraId="76162063" w14:textId="77777777" w:rsidR="006D6A18" w:rsidRPr="00996017" w:rsidRDefault="006D6A18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DDFCB24" w14:textId="77777777" w:rsidR="00550C10" w:rsidRPr="00996017" w:rsidRDefault="00550C10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6696B43" w14:textId="24B68F6D" w:rsidR="00550C10" w:rsidRDefault="00550C10" w:rsidP="00D45AB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96017">
        <w:rPr>
          <w:rFonts w:ascii="ＭＳ ゴシック" w:eastAsia="ＭＳ ゴシック" w:hAnsi="ＭＳ ゴシック" w:hint="eastAsia"/>
          <w:szCs w:val="21"/>
        </w:rPr>
        <w:t>【本文】</w:t>
      </w:r>
    </w:p>
    <w:p w14:paraId="3032EFC8" w14:textId="2F7A704B" w:rsidR="008C5A57" w:rsidRPr="008C5A57" w:rsidRDefault="008C5A57" w:rsidP="008C5A5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8C5A57">
        <w:rPr>
          <w:rFonts w:ascii="ＭＳ ゴシック" w:eastAsia="ＭＳ ゴシック" w:hAnsi="ＭＳ ゴシック" w:hint="eastAsia"/>
          <w:szCs w:val="21"/>
        </w:rPr>
        <w:t>〇田丸城の歴史</w:t>
      </w:r>
      <w:r w:rsidR="007742BC">
        <w:rPr>
          <w:rFonts w:ascii="ＭＳ ゴシック" w:eastAsia="ＭＳ ゴシック" w:hAnsi="ＭＳ ゴシック" w:hint="eastAsia"/>
          <w:szCs w:val="21"/>
        </w:rPr>
        <w:t>と今</w:t>
      </w:r>
    </w:p>
    <w:p w14:paraId="2D259DC7" w14:textId="77777777" w:rsidR="008C5A57" w:rsidRPr="008C5A57" w:rsidRDefault="008C5A57" w:rsidP="008C5A5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8C5A57">
        <w:rPr>
          <w:rFonts w:ascii="ＭＳ ゴシック" w:eastAsia="ＭＳ ゴシック" w:hAnsi="ＭＳ ゴシック"/>
          <w:szCs w:val="21"/>
        </w:rPr>
        <w:t>Jpn2607-02</w:t>
      </w:r>
    </w:p>
    <w:p w14:paraId="3240243A" w14:textId="7B8D9E36" w:rsidR="008C5A57" w:rsidRDefault="008C5A57" w:rsidP="008C5A5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8C5A57">
        <w:rPr>
          <w:rFonts w:ascii="ＭＳ ゴシック" w:eastAsia="ＭＳ ゴシック" w:hAnsi="ＭＳ ゴシック" w:hint="eastAsia"/>
          <w:szCs w:val="21"/>
        </w:rPr>
        <w:t>＜田丸城跡＞</w:t>
      </w:r>
    </w:p>
    <w:p w14:paraId="3490A554" w14:textId="536020B5" w:rsidR="006669E4" w:rsidRPr="006669E4" w:rsidRDefault="006669E4" w:rsidP="006669E4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6669E4">
        <w:rPr>
          <w:rFonts w:ascii="ＭＳ ゴシック" w:eastAsia="ＭＳ ゴシック" w:hAnsi="ＭＳ ゴシック"/>
          <w:szCs w:val="21"/>
        </w:rPr>
        <w:t>Jpn2607-0</w:t>
      </w:r>
      <w:r>
        <w:rPr>
          <w:rFonts w:ascii="ＭＳ ゴシック" w:eastAsia="ＭＳ ゴシック" w:hAnsi="ＭＳ ゴシック" w:hint="eastAsia"/>
          <w:szCs w:val="21"/>
        </w:rPr>
        <w:t>3</w:t>
      </w:r>
    </w:p>
    <w:p w14:paraId="6BD26F6E" w14:textId="5920A06F" w:rsidR="006669E4" w:rsidRDefault="006669E4" w:rsidP="006669E4">
      <w:pPr>
        <w:spacing w:line="0" w:lineRule="atLeast"/>
        <w:rPr>
          <w:rFonts w:ascii="ＭＳ ゴシック" w:eastAsia="ＭＳ ゴシック" w:hAnsi="ＭＳ ゴシック" w:hint="eastAsia"/>
          <w:szCs w:val="21"/>
        </w:rPr>
      </w:pPr>
      <w:r w:rsidRPr="006669E4">
        <w:rPr>
          <w:rFonts w:ascii="ＭＳ ゴシック" w:eastAsia="ＭＳ ゴシック" w:hAnsi="ＭＳ ゴシック" w:hint="eastAsia"/>
          <w:szCs w:val="21"/>
        </w:rPr>
        <w:t>＜</w:t>
      </w:r>
      <w:r>
        <w:rPr>
          <w:rFonts w:ascii="ＭＳ ゴシック" w:eastAsia="ＭＳ ゴシック" w:hAnsi="ＭＳ ゴシック" w:hint="eastAsia"/>
          <w:szCs w:val="21"/>
        </w:rPr>
        <w:t>天守</w:t>
      </w:r>
      <w:r w:rsidRPr="006669E4">
        <w:rPr>
          <w:rFonts w:ascii="ＭＳ ゴシック" w:eastAsia="ＭＳ ゴシック" w:hAnsi="ＭＳ ゴシック" w:hint="eastAsia"/>
          <w:szCs w:val="21"/>
        </w:rPr>
        <w:t>跡＞</w:t>
      </w:r>
    </w:p>
    <w:p w14:paraId="04B4F770" w14:textId="77777777" w:rsidR="008C5A57" w:rsidRDefault="008C5A57" w:rsidP="008C5A57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699C9AB1" w14:textId="44E8761F" w:rsidR="008C5A57" w:rsidRPr="008C5A57" w:rsidRDefault="008C5A57" w:rsidP="008C5A57">
      <w:pPr>
        <w:spacing w:line="0" w:lineRule="atLeast"/>
        <w:rPr>
          <w:rFonts w:ascii="ＭＳ ゴシック" w:eastAsia="ＭＳ ゴシック" w:hAnsi="ＭＳ ゴシック" w:hint="eastAsia"/>
          <w:szCs w:val="21"/>
        </w:rPr>
      </w:pPr>
      <w:r w:rsidRPr="008C5A57">
        <w:rPr>
          <w:rFonts w:ascii="ＭＳ ゴシック" w:eastAsia="ＭＳ ゴシック" w:hAnsi="ＭＳ ゴシック"/>
          <w:szCs w:val="21"/>
        </w:rPr>
        <w:t>1336年、後醍醐天皇の吉野遷</w:t>
      </w:r>
      <w:r w:rsidR="00315D93">
        <w:rPr>
          <w:rFonts w:ascii="ＭＳ ゴシック" w:eastAsia="ＭＳ ゴシック" w:hAnsi="ＭＳ ゴシック" w:hint="eastAsia"/>
          <w:szCs w:val="21"/>
        </w:rPr>
        <w:t>高幸</w:t>
      </w:r>
      <w:r w:rsidRPr="008C5A57">
        <w:rPr>
          <w:rFonts w:ascii="ＭＳ ゴシック" w:eastAsia="ＭＳ ゴシック" w:hAnsi="ＭＳ ゴシック"/>
          <w:szCs w:val="21"/>
        </w:rPr>
        <w:t>の時期に、北畠親房が伊勢の拠点として築城。1575年には織田信長の次男・織田信雄（のぶかつ）が居城し、同8年の焼失までの間、大々的に改修をしました。関ケ原合戦後、津城主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8C5A57">
        <w:rPr>
          <w:rFonts w:ascii="ＭＳ ゴシック" w:eastAsia="ＭＳ ゴシック" w:hAnsi="ＭＳ ゴシック"/>
          <w:szCs w:val="21"/>
        </w:rPr>
        <w:t>藤堂高虎の所領となり、</w:t>
      </w:r>
      <w:r w:rsidR="00973578">
        <w:rPr>
          <w:rFonts w:ascii="ＭＳ ゴシック" w:eastAsia="ＭＳ ゴシック" w:hAnsi="ＭＳ ゴシック" w:hint="eastAsia"/>
          <w:szCs w:val="21"/>
        </w:rPr>
        <w:t>のちの</w:t>
      </w:r>
      <w:r w:rsidRPr="008C5A57">
        <w:rPr>
          <w:rFonts w:ascii="ＭＳ ゴシック" w:eastAsia="ＭＳ ゴシック" w:hAnsi="ＭＳ ゴシック"/>
          <w:szCs w:val="21"/>
        </w:rPr>
        <w:t>紀州藩設置で紀州徳川家家老の久野宗城が代官</w:t>
      </w:r>
      <w:r w:rsidR="008D44A9">
        <w:rPr>
          <w:rFonts w:ascii="ＭＳ ゴシック" w:eastAsia="ＭＳ ゴシック" w:hAnsi="ＭＳ ゴシック" w:hint="eastAsia"/>
          <w:szCs w:val="21"/>
        </w:rPr>
        <w:t>を務めました</w:t>
      </w:r>
      <w:r w:rsidRPr="008C5A57">
        <w:rPr>
          <w:rFonts w:ascii="ＭＳ ゴシック" w:eastAsia="ＭＳ ゴシック" w:hAnsi="ＭＳ ゴシック"/>
          <w:szCs w:val="21"/>
        </w:rPr>
        <w:t>。明治維新後に建物の</w:t>
      </w:r>
      <w:r>
        <w:rPr>
          <w:rFonts w:ascii="ＭＳ ゴシック" w:eastAsia="ＭＳ ゴシック" w:hAnsi="ＭＳ ゴシック" w:hint="eastAsia"/>
          <w:szCs w:val="21"/>
        </w:rPr>
        <w:t>大半</w:t>
      </w:r>
      <w:r w:rsidRPr="008C5A57">
        <w:rPr>
          <w:rFonts w:ascii="ＭＳ ゴシック" w:eastAsia="ＭＳ ゴシック" w:hAnsi="ＭＳ ゴシック"/>
          <w:szCs w:val="21"/>
        </w:rPr>
        <w:t>は取り壊されましたが、石垣や堀は現在も良好な状態で保存されています。</w:t>
      </w:r>
      <w:r w:rsidR="007742BC">
        <w:rPr>
          <w:rFonts w:ascii="ＭＳ ゴシック" w:eastAsia="ＭＳ ゴシック" w:hAnsi="ＭＳ ゴシック" w:hint="eastAsia"/>
          <w:szCs w:val="21"/>
        </w:rPr>
        <w:t>2017年</w:t>
      </w:r>
      <w:r w:rsidR="00973578">
        <w:rPr>
          <w:rFonts w:ascii="ＭＳ ゴシック" w:eastAsia="ＭＳ ゴシック" w:hAnsi="ＭＳ ゴシック" w:hint="eastAsia"/>
          <w:szCs w:val="21"/>
        </w:rPr>
        <w:t>、</w:t>
      </w:r>
      <w:r w:rsidRPr="008C5A57">
        <w:rPr>
          <w:rFonts w:ascii="ＭＳ ゴシック" w:eastAsia="ＭＳ ゴシック" w:hAnsi="ＭＳ ゴシック"/>
          <w:szCs w:val="21"/>
        </w:rPr>
        <w:t>「続日本100名城」に選ばれ、往時の姿を伝えるスポットとして、多くの歴史ファンや観光客が</w:t>
      </w:r>
      <w:r w:rsidR="004A51BA">
        <w:rPr>
          <w:rFonts w:ascii="ＭＳ ゴシック" w:eastAsia="ＭＳ ゴシック" w:hAnsi="ＭＳ ゴシック" w:hint="eastAsia"/>
          <w:szCs w:val="21"/>
        </w:rPr>
        <w:t>登城</w:t>
      </w:r>
      <w:r w:rsidRPr="008C5A57">
        <w:rPr>
          <w:rFonts w:ascii="ＭＳ ゴシック" w:eastAsia="ＭＳ ゴシック" w:hAnsi="ＭＳ ゴシック"/>
          <w:szCs w:val="21"/>
        </w:rPr>
        <w:t>。春は桜、夏は大賀蓮、秋は紅葉、冬はライトアップ</w:t>
      </w:r>
      <w:r w:rsidR="004A51BA">
        <w:rPr>
          <w:rFonts w:ascii="ＭＳ ゴシック" w:eastAsia="ＭＳ ゴシック" w:hAnsi="ＭＳ ゴシック" w:hint="eastAsia"/>
          <w:szCs w:val="21"/>
        </w:rPr>
        <w:t>と</w:t>
      </w:r>
      <w:r w:rsidRPr="008C5A57">
        <w:rPr>
          <w:rFonts w:ascii="ＭＳ ゴシック" w:eastAsia="ＭＳ ゴシック" w:hAnsi="ＭＳ ゴシック"/>
          <w:szCs w:val="21"/>
        </w:rPr>
        <w:t>、一年を通して美しい景観が楽しめます。</w:t>
      </w:r>
      <w:r w:rsidR="006669E4">
        <w:rPr>
          <w:rFonts w:ascii="ＭＳ ゴシック" w:eastAsia="ＭＳ ゴシック" w:hAnsi="ＭＳ ゴシック" w:hint="eastAsia"/>
          <w:szCs w:val="21"/>
        </w:rPr>
        <w:t>天守跡に立つと、眼下に山々や田畑が広がり、</w:t>
      </w:r>
      <w:r w:rsidR="00B44005">
        <w:rPr>
          <w:rFonts w:ascii="ＭＳ ゴシック" w:eastAsia="ＭＳ ゴシック" w:hAnsi="ＭＳ ゴシック" w:hint="eastAsia"/>
          <w:szCs w:val="21"/>
        </w:rPr>
        <w:t>開放感があり、とても気持ちいいです</w:t>
      </w:r>
      <w:r w:rsidR="006669E4">
        <w:rPr>
          <w:rFonts w:ascii="ＭＳ ゴシック" w:eastAsia="ＭＳ ゴシック" w:hAnsi="ＭＳ ゴシック" w:hint="eastAsia"/>
          <w:szCs w:val="21"/>
        </w:rPr>
        <w:t>。</w:t>
      </w:r>
    </w:p>
    <w:p w14:paraId="04C34260" w14:textId="77777777" w:rsidR="009D1F9E" w:rsidRPr="009D1F9E" w:rsidRDefault="009D1F9E" w:rsidP="009D1F9E">
      <w:pPr>
        <w:pStyle w:val="Web"/>
        <w:shd w:val="clear" w:color="auto" w:fill="FFFFFF"/>
        <w:spacing w:after="1050" w:line="0" w:lineRule="atLeast"/>
        <w:textAlignment w:val="baseline"/>
        <w:rPr>
          <w:rFonts w:ascii="ＭＳ ゴシック" w:eastAsia="ＭＳ ゴシック" w:hAnsi="ＭＳ ゴシック"/>
          <w:color w:val="4D4D4D"/>
          <w:spacing w:val="21"/>
          <w:sz w:val="21"/>
          <w:szCs w:val="21"/>
        </w:rPr>
      </w:pPr>
    </w:p>
    <w:p w14:paraId="42746E22" w14:textId="2DDCE2A0" w:rsidR="00A23739" w:rsidRDefault="00F50720" w:rsidP="00420DAC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〇</w:t>
      </w:r>
      <w:r w:rsidR="008C5A57">
        <w:rPr>
          <w:rFonts w:ascii="ＭＳ ゴシック" w:eastAsia="ＭＳ ゴシック" w:hAnsi="ＭＳ ゴシック" w:hint="eastAsia"/>
          <w:sz w:val="21"/>
          <w:szCs w:val="21"/>
        </w:rPr>
        <w:t>田丸城跡の石垣</w:t>
      </w:r>
    </w:p>
    <w:p w14:paraId="537455C5" w14:textId="7D849C41" w:rsidR="00B44005" w:rsidRPr="00996017" w:rsidRDefault="00B44005" w:rsidP="00420DAC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B44005">
        <w:rPr>
          <w:rFonts w:ascii="ＭＳ ゴシック" w:eastAsia="ＭＳ ゴシック" w:hAnsi="ＭＳ ゴシック"/>
          <w:sz w:val="21"/>
          <w:szCs w:val="21"/>
        </w:rPr>
        <w:t>田丸城跡内の石垣は、構築年代や改修履歴が様々。特徴が見られる代表的な石垣を紹介します。</w:t>
      </w:r>
    </w:p>
    <w:p w14:paraId="7254BB01" w14:textId="142F39F0" w:rsidR="00F50720" w:rsidRPr="00996017" w:rsidRDefault="00F50720" w:rsidP="00420DAC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/>
          <w:sz w:val="21"/>
          <w:szCs w:val="21"/>
        </w:rPr>
        <w:t>J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pn</w:t>
      </w:r>
      <w:r w:rsidR="00BB1973" w:rsidRPr="00996017">
        <w:rPr>
          <w:rFonts w:ascii="ＭＳ ゴシック" w:eastAsia="ＭＳ ゴシック" w:hAnsi="ＭＳ ゴシック" w:hint="eastAsia"/>
          <w:sz w:val="21"/>
          <w:szCs w:val="21"/>
        </w:rPr>
        <w:t>260</w:t>
      </w:r>
      <w:r w:rsidR="008C5A57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-0</w:t>
      </w:r>
      <w:r w:rsidR="00B44005">
        <w:rPr>
          <w:rFonts w:ascii="ＭＳ ゴシック" w:eastAsia="ＭＳ ゴシック" w:hAnsi="ＭＳ ゴシック" w:hint="eastAsia"/>
          <w:sz w:val="21"/>
          <w:szCs w:val="21"/>
        </w:rPr>
        <w:t>4</w:t>
      </w:r>
    </w:p>
    <w:p w14:paraId="317970D4" w14:textId="636B67DE" w:rsidR="008C5A57" w:rsidRPr="008C5A57" w:rsidRDefault="00231C8B" w:rsidP="00B44005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973578">
        <w:rPr>
          <w:rFonts w:ascii="ＭＳ ゴシック" w:eastAsia="ＭＳ ゴシック" w:hAnsi="ＭＳ ゴシック" w:hint="eastAsia"/>
          <w:sz w:val="21"/>
          <w:szCs w:val="21"/>
        </w:rPr>
        <w:t>大手門跡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216D1F40" w14:textId="075431D9" w:rsidR="00973578" w:rsidRDefault="00B34E81" w:rsidP="00B34E81">
      <w:pPr>
        <w:pStyle w:val="Web"/>
        <w:numPr>
          <w:ilvl w:val="0"/>
          <w:numId w:val="4"/>
        </w:numPr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大手門跡　大型石材を多く組み合わせており、後世の組み替えの可能性はありますが、当初の石材が使われていると考えられています。</w:t>
      </w:r>
    </w:p>
    <w:p w14:paraId="5F599801" w14:textId="1A6225A0" w:rsidR="00B44005" w:rsidRPr="00B44005" w:rsidRDefault="00B44005" w:rsidP="00B44005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4005">
        <w:rPr>
          <w:rFonts w:ascii="ＭＳ ゴシック" w:eastAsia="ＭＳ ゴシック" w:hAnsi="ＭＳ ゴシック"/>
          <w:sz w:val="21"/>
          <w:szCs w:val="21"/>
        </w:rPr>
        <w:t>Jpn2607-0</w:t>
      </w:r>
      <w:r>
        <w:rPr>
          <w:rFonts w:ascii="ＭＳ ゴシック" w:eastAsia="ＭＳ ゴシック" w:hAnsi="ＭＳ ゴシック" w:hint="eastAsia"/>
          <w:sz w:val="21"/>
          <w:szCs w:val="21"/>
        </w:rPr>
        <w:t>5</w:t>
      </w:r>
    </w:p>
    <w:p w14:paraId="64648AB4" w14:textId="3C84C6AC" w:rsidR="00B44005" w:rsidRDefault="00B44005" w:rsidP="00B44005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B44005">
        <w:rPr>
          <w:rFonts w:ascii="ＭＳ ゴシック" w:eastAsia="ＭＳ ゴシック" w:hAnsi="ＭＳ ゴシック" w:hint="eastAsia"/>
          <w:sz w:val="21"/>
          <w:szCs w:val="21"/>
        </w:rPr>
        <w:t>＜</w:t>
      </w:r>
      <w:r>
        <w:rPr>
          <w:rFonts w:ascii="ＭＳ ゴシック" w:eastAsia="ＭＳ ゴシック" w:hAnsi="ＭＳ ゴシック" w:hint="eastAsia"/>
          <w:sz w:val="21"/>
          <w:szCs w:val="21"/>
        </w:rPr>
        <w:t>本丸虎口</w:t>
      </w:r>
      <w:r w:rsidRPr="00B44005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2B48406A" w14:textId="38446140" w:rsidR="00B34E81" w:rsidRDefault="00B34E81" w:rsidP="00B34E81">
      <w:pPr>
        <w:pStyle w:val="Web"/>
        <w:numPr>
          <w:ilvl w:val="0"/>
          <w:numId w:val="4"/>
        </w:numPr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本丸虎口　ところどころに鏡石状の大型石が使われており、石垣面と石面が合っています。</w:t>
      </w:r>
    </w:p>
    <w:p w14:paraId="636DFA93" w14:textId="247B0CFE" w:rsidR="00B44005" w:rsidRPr="00B44005" w:rsidRDefault="00B44005" w:rsidP="00B44005">
      <w:pPr>
        <w:pStyle w:val="Web"/>
        <w:shd w:val="clear" w:color="auto" w:fill="FFFFFF"/>
        <w:spacing w:after="1050" w:line="0" w:lineRule="atLeast"/>
        <w:ind w:left="36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4005">
        <w:rPr>
          <w:rFonts w:ascii="ＭＳ ゴシック" w:eastAsia="ＭＳ ゴシック" w:hAnsi="ＭＳ ゴシック"/>
          <w:sz w:val="21"/>
          <w:szCs w:val="21"/>
        </w:rPr>
        <w:lastRenderedPageBreak/>
        <w:t>Jpn2607-0</w:t>
      </w:r>
      <w:r>
        <w:rPr>
          <w:rFonts w:ascii="ＭＳ ゴシック" w:eastAsia="ＭＳ ゴシック" w:hAnsi="ＭＳ ゴシック" w:hint="eastAsia"/>
          <w:sz w:val="21"/>
          <w:szCs w:val="21"/>
        </w:rPr>
        <w:t>6</w:t>
      </w:r>
    </w:p>
    <w:p w14:paraId="76B98A0E" w14:textId="5CB038F8" w:rsidR="00B44005" w:rsidRDefault="00B44005" w:rsidP="00B44005">
      <w:pPr>
        <w:pStyle w:val="Web"/>
        <w:shd w:val="clear" w:color="auto" w:fill="FFFFFF"/>
        <w:spacing w:before="0" w:beforeAutospacing="0" w:after="1050" w:afterAutospacing="0" w:line="0" w:lineRule="atLeast"/>
        <w:ind w:left="360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B44005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Pr="00B44005">
        <w:rPr>
          <w:rFonts w:ascii="ＭＳ ゴシック" w:eastAsia="ＭＳ ゴシック" w:hAnsi="ＭＳ ゴシック"/>
          <w:sz w:val="21"/>
          <w:szCs w:val="21"/>
        </w:rPr>
        <w:t>二の丸跡付近</w:t>
      </w:r>
      <w:r w:rsidRPr="00B44005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4E75C399" w14:textId="1DC3A424" w:rsidR="00B34E81" w:rsidRDefault="00B34E81" w:rsidP="00B34E81">
      <w:pPr>
        <w:pStyle w:val="Web"/>
        <w:numPr>
          <w:ilvl w:val="0"/>
          <w:numId w:val="4"/>
        </w:numPr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二の丸跡付近　大小不整形な石材を積み上げており、大きな石材は使用されていない。石面の頂点が連続して石垣面を構成しています。石積み途中に小型の石材をはめ込</w:t>
      </w:r>
      <w:r w:rsidR="00B44005">
        <w:rPr>
          <w:rFonts w:ascii="ＭＳ ゴシック" w:eastAsia="ＭＳ ゴシック" w:hAnsi="ＭＳ ゴシック" w:hint="eastAsia"/>
          <w:sz w:val="21"/>
          <w:szCs w:val="21"/>
        </w:rPr>
        <w:t>むなど</w:t>
      </w:r>
      <w:r>
        <w:rPr>
          <w:rFonts w:ascii="ＭＳ ゴシック" w:eastAsia="ＭＳ ゴシック" w:hAnsi="ＭＳ ゴシック" w:hint="eastAsia"/>
          <w:sz w:val="21"/>
          <w:szCs w:val="21"/>
        </w:rPr>
        <w:t>、後からの間詰石が多いです。</w:t>
      </w:r>
    </w:p>
    <w:p w14:paraId="5C7C2D4A" w14:textId="3A91C559" w:rsidR="00B44005" w:rsidRPr="00B44005" w:rsidRDefault="00B44005" w:rsidP="00B44005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4005">
        <w:rPr>
          <w:rFonts w:ascii="ＭＳ ゴシック" w:eastAsia="ＭＳ ゴシック" w:hAnsi="ＭＳ ゴシック"/>
          <w:sz w:val="21"/>
          <w:szCs w:val="21"/>
        </w:rPr>
        <w:t>Jpn2607-0</w:t>
      </w:r>
      <w:r>
        <w:rPr>
          <w:rFonts w:ascii="ＭＳ ゴシック" w:eastAsia="ＭＳ ゴシック" w:hAnsi="ＭＳ ゴシック" w:hint="eastAsia"/>
          <w:sz w:val="21"/>
          <w:szCs w:val="21"/>
        </w:rPr>
        <w:t>7</w:t>
      </w:r>
    </w:p>
    <w:p w14:paraId="7B6EBB05" w14:textId="229BCC1A" w:rsidR="00B34E81" w:rsidRDefault="00B44005" w:rsidP="00B44005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4005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Pr="00B44005">
        <w:rPr>
          <w:rFonts w:ascii="ＭＳ ゴシック" w:eastAsia="ＭＳ ゴシック" w:hAnsi="ＭＳ ゴシック"/>
          <w:sz w:val="21"/>
          <w:szCs w:val="21"/>
        </w:rPr>
        <w:t>田丸城跡登城記念証</w:t>
      </w:r>
      <w:r w:rsidRPr="00B44005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337A0B77" w14:textId="0A73C60A" w:rsidR="00973578" w:rsidRDefault="00B44005" w:rsidP="007742BC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石垣の特徴や田丸城跡マップなどが記載された</w:t>
      </w:r>
      <w:r w:rsidRPr="00B44005">
        <w:rPr>
          <w:rFonts w:ascii="ＭＳ ゴシック" w:eastAsia="ＭＳ ゴシック" w:hAnsi="ＭＳ ゴシック"/>
          <w:sz w:val="21"/>
          <w:szCs w:val="21"/>
        </w:rPr>
        <w:t>「田丸城跡登城記念証」</w:t>
      </w:r>
      <w:r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B34E81">
        <w:rPr>
          <w:rFonts w:ascii="ＭＳ ゴシック" w:eastAsia="ＭＳ ゴシック" w:hAnsi="ＭＳ ゴシック" w:hint="eastAsia"/>
          <w:sz w:val="21"/>
          <w:szCs w:val="21"/>
        </w:rPr>
        <w:t>村山龍平記念館内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（後述）</w:t>
      </w:r>
      <w:r w:rsidR="00B34E81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315D93">
        <w:rPr>
          <w:rFonts w:ascii="ＭＳ ゴシック" w:eastAsia="ＭＳ ゴシック" w:hAnsi="ＭＳ ゴシック" w:hint="eastAsia"/>
          <w:sz w:val="21"/>
          <w:szCs w:val="21"/>
        </w:rPr>
        <w:t>設置されています</w:t>
      </w:r>
      <w:r w:rsidR="00F475EF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B34E81">
        <w:rPr>
          <w:rFonts w:ascii="ＭＳ ゴシック" w:eastAsia="ＭＳ ゴシック" w:hAnsi="ＭＳ ゴシック" w:hint="eastAsia"/>
          <w:sz w:val="21"/>
          <w:szCs w:val="21"/>
        </w:rPr>
        <w:t>誰でも無料で入手でき</w:t>
      </w:r>
      <w:r w:rsidR="00F475EF">
        <w:rPr>
          <w:rFonts w:ascii="ＭＳ ゴシック" w:eastAsia="ＭＳ ゴシック" w:hAnsi="ＭＳ ゴシック" w:hint="eastAsia"/>
          <w:sz w:val="21"/>
          <w:szCs w:val="21"/>
        </w:rPr>
        <w:t>るので、ぜひ立ち寄って。</w:t>
      </w:r>
    </w:p>
    <w:p w14:paraId="5E19EA31" w14:textId="77777777" w:rsidR="000B1C17" w:rsidRPr="00996017" w:rsidRDefault="000B1C17" w:rsidP="004A51BA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0FEFB350" w14:textId="5ED61674" w:rsidR="00D86E3A" w:rsidRPr="00996017" w:rsidRDefault="00D86E3A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973578">
        <w:rPr>
          <w:rFonts w:ascii="ＭＳ ゴシック" w:eastAsia="ＭＳ ゴシック" w:hAnsi="ＭＳ ゴシック" w:hint="eastAsia"/>
          <w:sz w:val="21"/>
          <w:szCs w:val="21"/>
        </w:rPr>
        <w:t>田丸城跡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09C1C69D" w14:textId="7F98E64B" w:rsidR="00FE3CF6" w:rsidRPr="00996017" w:rsidRDefault="00D86E3A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所在地：</w:t>
      </w:r>
      <w:r w:rsidR="00973578" w:rsidRPr="00973578">
        <w:rPr>
          <w:rFonts w:ascii="ＭＳ ゴシック" w:eastAsia="ＭＳ ゴシック" w:hAnsi="ＭＳ ゴシック"/>
          <w:sz w:val="21"/>
          <w:szCs w:val="21"/>
        </w:rPr>
        <w:t>三重県度会郡玉城町田丸</w:t>
      </w:r>
      <w:r w:rsidR="00973578">
        <w:rPr>
          <w:rFonts w:ascii="ＭＳ ゴシック" w:eastAsia="ＭＳ ゴシック" w:hAnsi="ＭＳ ゴシック" w:hint="eastAsia"/>
          <w:sz w:val="21"/>
          <w:szCs w:val="21"/>
        </w:rPr>
        <w:t>114-1</w:t>
      </w:r>
    </w:p>
    <w:p w14:paraId="022D0AEA" w14:textId="14C77DC2" w:rsidR="00973578" w:rsidRPr="00973578" w:rsidRDefault="00FE3CF6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公式サイト</w:t>
      </w:r>
      <w:r w:rsidRPr="00996017">
        <w:rPr>
          <w:rFonts w:ascii="ＭＳ ゴシック" w:eastAsia="ＭＳ ゴシック" w:hAnsi="ＭＳ ゴシック"/>
          <w:sz w:val="21"/>
          <w:szCs w:val="21"/>
        </w:rPr>
        <w:t>：</w:t>
      </w:r>
      <w:r w:rsidR="00973578" w:rsidRPr="00996017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973578" w:rsidRPr="00973578">
        <w:rPr>
          <w:rFonts w:ascii="ＭＳ ゴシック" w:eastAsia="ＭＳ ゴシック" w:hAnsi="ＭＳ ゴシック"/>
          <w:sz w:val="21"/>
          <w:szCs w:val="21"/>
        </w:rPr>
        <w:t>https://kizuna.town.tamaki.mie.jp/tamarujo/</w:t>
      </w:r>
    </w:p>
    <w:p w14:paraId="29DF62D3" w14:textId="2A74A086" w:rsidR="00565F2C" w:rsidRDefault="00106AE1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MAP</w:t>
      </w:r>
      <w:r w:rsidR="00996017" w:rsidRPr="00996017">
        <w:rPr>
          <w:rFonts w:ascii="ＭＳ ゴシック" w:eastAsia="ＭＳ ゴシック" w:hAnsi="ＭＳ ゴシック"/>
          <w:sz w:val="21"/>
          <w:szCs w:val="21"/>
        </w:rPr>
        <w:t>：</w:t>
      </w:r>
      <w:hyperlink r:id="rId7" w:history="1">
        <w:r w:rsidR="00973578" w:rsidRPr="006D2974">
          <w:rPr>
            <w:rStyle w:val="aa"/>
            <w:rFonts w:ascii="ＭＳ ゴシック" w:eastAsia="ＭＳ ゴシック" w:hAnsi="ＭＳ ゴシック"/>
            <w:sz w:val="21"/>
            <w:szCs w:val="21"/>
          </w:rPr>
          <w:t>https://maps.app.goo.gl/6invgj9jXf3zXgkn7</w:t>
        </w:r>
      </w:hyperlink>
    </w:p>
    <w:p w14:paraId="00CD6A2B" w14:textId="77777777" w:rsidR="00973578" w:rsidRPr="00973578" w:rsidRDefault="00973578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6E87B9E7" w14:textId="63816881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〇</w:t>
      </w:r>
      <w:r>
        <w:rPr>
          <w:rFonts w:ascii="ＭＳ ゴシック" w:eastAsia="ＭＳ ゴシック" w:hAnsi="ＭＳ ゴシック" w:hint="eastAsia"/>
          <w:sz w:val="21"/>
          <w:szCs w:val="21"/>
        </w:rPr>
        <w:t>村山龍平記念館</w:t>
      </w:r>
    </w:p>
    <w:p w14:paraId="67F3BD17" w14:textId="2A255C1D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/>
          <w:sz w:val="21"/>
          <w:szCs w:val="21"/>
        </w:rPr>
        <w:t>Jpn260</w:t>
      </w:r>
      <w:r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B41434">
        <w:rPr>
          <w:rFonts w:ascii="ＭＳ ゴシック" w:eastAsia="ＭＳ ゴシック" w:hAnsi="ＭＳ ゴシック"/>
          <w:sz w:val="21"/>
          <w:szCs w:val="21"/>
        </w:rPr>
        <w:t>-0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8</w:t>
      </w:r>
    </w:p>
    <w:p w14:paraId="0CAA0F93" w14:textId="7B47F1A3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石碑など</w:t>
      </w:r>
      <w:r w:rsidRPr="00B41434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7324234F" w14:textId="5BA46548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/>
          <w:sz w:val="21"/>
          <w:szCs w:val="21"/>
        </w:rPr>
        <w:t>Jpn260</w:t>
      </w:r>
      <w:r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B41434">
        <w:rPr>
          <w:rFonts w:ascii="ＭＳ ゴシック" w:eastAsia="ＭＳ ゴシック" w:hAnsi="ＭＳ ゴシック"/>
          <w:sz w:val="21"/>
          <w:szCs w:val="21"/>
        </w:rPr>
        <w:t>-0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9</w:t>
      </w:r>
    </w:p>
    <w:p w14:paraId="4C6B94A5" w14:textId="4EFC9AA4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8D44A9" w:rsidRPr="008D44A9">
        <w:rPr>
          <w:rFonts w:ascii="ＭＳ ゴシック" w:eastAsia="ＭＳ ゴシック" w:hAnsi="ＭＳ ゴシック"/>
          <w:sz w:val="21"/>
          <w:szCs w:val="21"/>
        </w:rPr>
        <w:t>村山龍平記念館</w:t>
      </w:r>
      <w:r w:rsidRPr="00B41434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65279C46" w14:textId="7AD0A0E3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</w:p>
    <w:p w14:paraId="3A3BF63D" w14:textId="29C0C89B" w:rsidR="00C04A1A" w:rsidRPr="00C04A1A" w:rsidRDefault="00C04A1A" w:rsidP="00C04A1A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夏の</w:t>
      </w:r>
      <w:r w:rsidRPr="00C04A1A">
        <w:rPr>
          <w:rFonts w:ascii="ＭＳ ゴシック" w:eastAsia="ＭＳ ゴシック" w:hAnsi="ＭＳ ゴシック" w:hint="eastAsia"/>
          <w:sz w:val="21"/>
          <w:szCs w:val="21"/>
        </w:rPr>
        <w:t>甲子園」</w:t>
      </w:r>
      <w:r>
        <w:rPr>
          <w:rFonts w:ascii="ＭＳ ゴシック" w:eastAsia="ＭＳ ゴシック" w:hAnsi="ＭＳ ゴシック" w:hint="eastAsia"/>
          <w:sz w:val="21"/>
          <w:szCs w:val="21"/>
        </w:rPr>
        <w:t>と聞けば、高校球児の熱戦を思い浮かべますよね。実は、全国高校野球選手権大会の生みの親は、玉城町出身の村山龍平翁。村山翁は朝日新聞</w:t>
      </w:r>
      <w:r w:rsidR="00665B63">
        <w:rPr>
          <w:rFonts w:ascii="ＭＳ ゴシック" w:eastAsia="ＭＳ ゴシック" w:hAnsi="ＭＳ ゴシック" w:hint="eastAsia"/>
          <w:sz w:val="21"/>
          <w:szCs w:val="21"/>
        </w:rPr>
        <w:t>社</w:t>
      </w:r>
      <w:r>
        <w:rPr>
          <w:rFonts w:ascii="ＭＳ ゴシック" w:eastAsia="ＭＳ ゴシック" w:hAnsi="ＭＳ ゴシック" w:hint="eastAsia"/>
          <w:sz w:val="21"/>
          <w:szCs w:val="21"/>
        </w:rPr>
        <w:t>の創設者で、野球競技普及のため、全国各地の中等学校（現在の高校）に呼び掛け、</w:t>
      </w:r>
      <w:r w:rsidRPr="00C04A1A">
        <w:rPr>
          <w:rFonts w:ascii="ＭＳ ゴシック" w:eastAsia="ＭＳ ゴシック" w:hAnsi="ＭＳ ゴシック"/>
          <w:sz w:val="21"/>
          <w:szCs w:val="21"/>
        </w:rPr>
        <w:t>「全国中等学校優勝野球大会」を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開催</w:t>
      </w:r>
      <w:r w:rsidRPr="00C04A1A">
        <w:rPr>
          <w:rFonts w:ascii="ＭＳ ゴシック" w:eastAsia="ＭＳ ゴシック" w:hAnsi="ＭＳ ゴシック"/>
          <w:sz w:val="21"/>
          <w:szCs w:val="21"/>
        </w:rPr>
        <w:t>。1915年の第1回大会で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紋付き、袴にパナマ帽の姿で始球式を務めました。</w:t>
      </w:r>
      <w:r w:rsidRPr="00C04A1A">
        <w:rPr>
          <w:rFonts w:ascii="ＭＳ ゴシック" w:eastAsia="ＭＳ ゴシック" w:hAnsi="ＭＳ ゴシック"/>
          <w:sz w:val="21"/>
          <w:szCs w:val="21"/>
        </w:rPr>
        <w:t>2015年には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功績がたたえられ、</w:t>
      </w:r>
      <w:r w:rsidRPr="00C04A1A">
        <w:rPr>
          <w:rFonts w:ascii="ＭＳ ゴシック" w:eastAsia="ＭＳ ゴシック" w:hAnsi="ＭＳ ゴシック"/>
          <w:sz w:val="21"/>
          <w:szCs w:val="21"/>
        </w:rPr>
        <w:t>野球殿堂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特別表彰者に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選出</w:t>
      </w:r>
      <w:r w:rsidR="00345E6D">
        <w:rPr>
          <w:rFonts w:ascii="ＭＳ ゴシック" w:eastAsia="ＭＳ ゴシック" w:hAnsi="ＭＳ ゴシック" w:hint="eastAsia"/>
          <w:sz w:val="21"/>
          <w:szCs w:val="21"/>
        </w:rPr>
        <w:t>。村山龍平記念館前には、「全国高校野球の父」と刻まれた石碑や始球式の写真、マンホールのふたが展示されています。館内は、羽織やタキシード、銀時計など、村山翁ゆかりの品々が並びます。</w:t>
      </w:r>
    </w:p>
    <w:p w14:paraId="20A78576" w14:textId="04DCA4C3" w:rsidR="00B41434" w:rsidRPr="009610E1" w:rsidRDefault="00B41434" w:rsidP="00C04A1A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</w:p>
    <w:p w14:paraId="55B7CB52" w14:textId="000ADB8A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Pr="00B41434">
        <w:rPr>
          <w:rFonts w:ascii="ＭＳ ゴシック" w:eastAsia="ＭＳ ゴシック" w:hAnsi="ＭＳ ゴシック"/>
          <w:sz w:val="21"/>
          <w:szCs w:val="21"/>
        </w:rPr>
        <w:t>村山龍平記念館</w:t>
      </w:r>
      <w:r w:rsidRPr="00B41434"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06FFDF43" w14:textId="162B331E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所在地：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三重県度会郡玉城町田丸114-1</w:t>
      </w:r>
    </w:p>
    <w:p w14:paraId="2124B1FB" w14:textId="4B3BAE34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電話：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0596-58-8212</w:t>
      </w:r>
    </w:p>
    <w:p w14:paraId="17CCBD35" w14:textId="3B5B1933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営業時間：</w:t>
      </w:r>
      <w:r w:rsidRPr="00B41434">
        <w:rPr>
          <w:rFonts w:ascii="ＭＳ ゴシック" w:eastAsia="ＭＳ ゴシック" w:hAnsi="ＭＳ ゴシック"/>
          <w:sz w:val="21"/>
          <w:szCs w:val="21"/>
        </w:rPr>
        <w:t>9: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0</w:t>
      </w:r>
      <w:r w:rsidRPr="00B41434">
        <w:rPr>
          <w:rFonts w:ascii="ＭＳ ゴシック" w:eastAsia="ＭＳ ゴシック" w:hAnsi="ＭＳ ゴシック"/>
          <w:sz w:val="21"/>
          <w:szCs w:val="21"/>
        </w:rPr>
        <w:t>0～17:00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（土日祝日16</w:t>
      </w:r>
      <w:r w:rsidR="008D44A9" w:rsidRPr="008D44A9">
        <w:rPr>
          <w:rFonts w:ascii="ＭＳ ゴシック" w:eastAsia="ＭＳ ゴシック" w:hAnsi="ＭＳ ゴシック"/>
          <w:sz w:val="21"/>
          <w:szCs w:val="21"/>
        </w:rPr>
        <w:t>: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30）</w:t>
      </w:r>
    </w:p>
    <w:p w14:paraId="2483579F" w14:textId="7011D69E" w:rsidR="00B41434" w:rsidRP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>休館日：</w:t>
      </w:r>
      <w:r w:rsidR="008D44A9">
        <w:rPr>
          <w:rFonts w:ascii="ＭＳ ゴシック" w:eastAsia="ＭＳ ゴシック" w:hAnsi="ＭＳ ゴシック" w:hint="eastAsia"/>
          <w:sz w:val="21"/>
          <w:szCs w:val="21"/>
        </w:rPr>
        <w:t>年末年始</w:t>
      </w:r>
    </w:p>
    <w:p w14:paraId="5DC53F88" w14:textId="0B6BE5F0" w:rsidR="00B41434" w:rsidRDefault="00B41434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 w:hint="eastAsia"/>
          <w:sz w:val="21"/>
          <w:szCs w:val="21"/>
        </w:rPr>
        <w:t xml:space="preserve">料金：無料　</w:t>
      </w:r>
    </w:p>
    <w:p w14:paraId="73233D43" w14:textId="44FCD5CE" w:rsidR="00B41434" w:rsidRPr="00B41434" w:rsidRDefault="008D44A9" w:rsidP="00B41434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駐車場</w:t>
      </w:r>
      <w:r w:rsidRPr="008D44A9">
        <w:rPr>
          <w:rFonts w:ascii="ＭＳ ゴシック" w:eastAsia="ＭＳ ゴシック" w:hAnsi="ＭＳ ゴシック"/>
          <w:sz w:val="21"/>
          <w:szCs w:val="21"/>
        </w:rPr>
        <w:t>：</w:t>
      </w:r>
      <w:r>
        <w:rPr>
          <w:rFonts w:ascii="ＭＳ ゴシック" w:eastAsia="ＭＳ ゴシック" w:hAnsi="ＭＳ ゴシック" w:hint="eastAsia"/>
          <w:sz w:val="21"/>
          <w:szCs w:val="21"/>
        </w:rPr>
        <w:t>あり</w:t>
      </w:r>
    </w:p>
    <w:p w14:paraId="2964CAC3" w14:textId="7CB20B7B" w:rsidR="00051AB5" w:rsidRDefault="00B41434" w:rsidP="00B41434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B41434">
        <w:rPr>
          <w:rFonts w:ascii="ＭＳ ゴシック" w:eastAsia="ＭＳ ゴシック" w:hAnsi="ＭＳ ゴシック"/>
          <w:sz w:val="21"/>
          <w:szCs w:val="21"/>
        </w:rPr>
        <w:t>MAP：</w:t>
      </w:r>
      <w:hyperlink r:id="rId8" w:history="1">
        <w:r w:rsidR="008D44A9" w:rsidRPr="00D16F40">
          <w:rPr>
            <w:rStyle w:val="aa"/>
            <w:rFonts w:ascii="ＭＳ ゴシック" w:eastAsia="ＭＳ ゴシック" w:hAnsi="ＭＳ ゴシック"/>
            <w:sz w:val="21"/>
            <w:szCs w:val="21"/>
          </w:rPr>
          <w:t>https://maps.app.goo.gl/RiVAJEwt9CEvFj2K8</w:t>
        </w:r>
      </w:hyperlink>
    </w:p>
    <w:p w14:paraId="388F7754" w14:textId="77777777" w:rsidR="008D44A9" w:rsidRPr="008D44A9" w:rsidRDefault="008D44A9" w:rsidP="00B41434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</w:p>
    <w:p w14:paraId="7747C2FF" w14:textId="77777777" w:rsidR="002570B0" w:rsidRPr="00996017" w:rsidRDefault="002570B0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</w:p>
    <w:p w14:paraId="170697F4" w14:textId="552730D0" w:rsidR="00987ADE" w:rsidRPr="00996017" w:rsidRDefault="00987ADE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〇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玄甲舎</w:t>
      </w:r>
    </w:p>
    <w:p w14:paraId="39406ABE" w14:textId="1C6986B8" w:rsidR="00987ADE" w:rsidRPr="00996017" w:rsidRDefault="00987ADE" w:rsidP="00D45AB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/>
          <w:sz w:val="21"/>
          <w:szCs w:val="21"/>
        </w:rPr>
        <w:t>J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pn</w:t>
      </w:r>
      <w:r w:rsidR="00BB1973" w:rsidRPr="00996017">
        <w:rPr>
          <w:rFonts w:ascii="ＭＳ ゴシック" w:eastAsia="ＭＳ ゴシック" w:hAnsi="ＭＳ ゴシック" w:hint="eastAsia"/>
          <w:sz w:val="21"/>
          <w:szCs w:val="21"/>
        </w:rPr>
        <w:t>260</w:t>
      </w:r>
      <w:r w:rsidR="00665B63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-</w:t>
      </w:r>
      <w:r w:rsidR="00665B63">
        <w:rPr>
          <w:rFonts w:ascii="ＭＳ ゴシック" w:eastAsia="ＭＳ ゴシック" w:hAnsi="ＭＳ ゴシック" w:hint="eastAsia"/>
          <w:sz w:val="21"/>
          <w:szCs w:val="21"/>
        </w:rPr>
        <w:t>10</w:t>
      </w:r>
    </w:p>
    <w:p w14:paraId="200F5BDB" w14:textId="5AB19530" w:rsidR="00071912" w:rsidRPr="00071912" w:rsidRDefault="00231C8B" w:rsidP="00071912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8C43D2">
        <w:rPr>
          <w:rFonts w:ascii="ＭＳ ゴシック" w:eastAsia="ＭＳ ゴシック" w:hAnsi="ＭＳ ゴシック" w:hint="eastAsia"/>
          <w:sz w:val="21"/>
          <w:szCs w:val="21"/>
        </w:rPr>
        <w:t>玄甲舎玄関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0843A259" w14:textId="77777777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100C8878" w14:textId="353584C6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071912">
        <w:rPr>
          <w:rFonts w:ascii="ＭＳ ゴシック" w:eastAsia="ＭＳ ゴシック" w:hAnsi="ＭＳ ゴシック" w:hint="eastAsia"/>
          <w:sz w:val="21"/>
          <w:szCs w:val="21"/>
        </w:rPr>
        <w:t>玄甲舎は</w:t>
      </w:r>
      <w:r w:rsidRPr="00071912">
        <w:rPr>
          <w:rFonts w:ascii="ＭＳ ゴシック" w:eastAsia="ＭＳ ゴシック" w:hAnsi="ＭＳ ゴシック"/>
          <w:sz w:val="21"/>
          <w:szCs w:val="21"/>
        </w:rPr>
        <w:t>1847年に</w:t>
      </w:r>
      <w:r w:rsidR="007748C1" w:rsidRPr="007748C1">
        <w:rPr>
          <w:rFonts w:ascii="ＭＳ ゴシック" w:eastAsia="ＭＳ ゴシック" w:hAnsi="ＭＳ ゴシック"/>
          <w:sz w:val="21"/>
          <w:szCs w:val="21"/>
        </w:rPr>
        <w:t>田丸城主・久野家の家老を務めた金森得水が</w:t>
      </w:r>
      <w:r w:rsidRPr="00071912">
        <w:rPr>
          <w:rFonts w:ascii="ＭＳ ゴシック" w:eastAsia="ＭＳ ゴシック" w:hAnsi="ＭＳ ゴシック"/>
          <w:sz w:val="21"/>
          <w:szCs w:val="21"/>
        </w:rPr>
        <w:t>建てた茶室兼別邸</w:t>
      </w:r>
      <w:r w:rsidR="007748C1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Pr="00071912">
        <w:rPr>
          <w:rFonts w:ascii="ＭＳ ゴシック" w:eastAsia="ＭＳ ゴシック" w:hAnsi="ＭＳ ゴシック"/>
          <w:sz w:val="21"/>
          <w:szCs w:val="21"/>
        </w:rPr>
        <w:t>表千家の免許皆伝を受けた</w:t>
      </w:r>
      <w:r w:rsidR="007748C1">
        <w:rPr>
          <w:rFonts w:ascii="ＭＳ ゴシック" w:eastAsia="ＭＳ ゴシック" w:hAnsi="ＭＳ ゴシック" w:hint="eastAsia"/>
          <w:sz w:val="21"/>
          <w:szCs w:val="21"/>
        </w:rPr>
        <w:t>人物で、士族をはじめ一流の各界名士を招き、交流を深めたと伝わっています。2017年度に町が建物を改修、2019年度に庭園の復元整備をし、</w:t>
      </w:r>
      <w:r w:rsidRPr="00071912">
        <w:rPr>
          <w:rFonts w:ascii="ＭＳ ゴシック" w:eastAsia="ＭＳ ゴシック" w:hAnsi="ＭＳ ゴシック"/>
          <w:sz w:val="21"/>
          <w:szCs w:val="21"/>
        </w:rPr>
        <w:t>町指定文化財として公開</w:t>
      </w:r>
      <w:r w:rsidR="007748C1">
        <w:rPr>
          <w:rFonts w:ascii="ＭＳ ゴシック" w:eastAsia="ＭＳ ゴシック" w:hAnsi="ＭＳ ゴシック" w:hint="eastAsia"/>
          <w:sz w:val="21"/>
          <w:szCs w:val="21"/>
        </w:rPr>
        <w:t>。特徴は自然の風合いと簡素さを重視した「数寄屋造り」で、西半分は茶の</w:t>
      </w:r>
      <w:r w:rsidR="007748C1">
        <w:rPr>
          <w:rFonts w:ascii="ＭＳ ゴシック" w:eastAsia="ＭＳ ゴシック" w:hAnsi="ＭＳ ゴシック" w:hint="eastAsia"/>
          <w:sz w:val="21"/>
          <w:szCs w:val="21"/>
        </w:rPr>
        <w:lastRenderedPageBreak/>
        <w:t>湯、東半分は居住用に使われました。</w:t>
      </w:r>
      <w:r w:rsidR="00F475EF">
        <w:rPr>
          <w:rFonts w:ascii="ＭＳ ゴシック" w:eastAsia="ＭＳ ゴシック" w:hAnsi="ＭＳ ゴシック" w:hint="eastAsia"/>
          <w:sz w:val="21"/>
          <w:szCs w:val="21"/>
        </w:rPr>
        <w:t>和室から庭を眺めると、</w:t>
      </w:r>
      <w:r w:rsidR="006B7424" w:rsidRPr="006B7424">
        <w:rPr>
          <w:rFonts w:ascii="ＭＳ ゴシック" w:eastAsia="ＭＳ ゴシック" w:hAnsi="ＭＳ ゴシック"/>
          <w:sz w:val="21"/>
          <w:szCs w:val="21"/>
        </w:rPr>
        <w:t>日頃の喧騒を忘れ、</w:t>
      </w:r>
      <w:r w:rsidR="006B7424">
        <w:rPr>
          <w:rFonts w:ascii="ＭＳ ゴシック" w:eastAsia="ＭＳ ゴシック" w:hAnsi="ＭＳ ゴシック" w:hint="eastAsia"/>
          <w:sz w:val="21"/>
          <w:szCs w:val="21"/>
        </w:rPr>
        <w:t>ゆっくりと時間が流れるのを感じます。</w:t>
      </w:r>
    </w:p>
    <w:p w14:paraId="585C1D75" w14:textId="269BA14B" w:rsidR="00071912" w:rsidRPr="006B7424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60E2E978" w14:textId="77777777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7986F5B3" w14:textId="7700E61A" w:rsidR="00071912" w:rsidRPr="00071912" w:rsidRDefault="008C43D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【玄甲舎】</w:t>
      </w:r>
    </w:p>
    <w:p w14:paraId="498CBF40" w14:textId="239052A9" w:rsid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071912">
        <w:rPr>
          <w:rFonts w:ascii="ＭＳ ゴシック" w:eastAsia="ＭＳ ゴシック" w:hAnsi="ＭＳ ゴシック"/>
          <w:sz w:val="21"/>
          <w:szCs w:val="21"/>
        </w:rPr>
        <w:t>所在地：三重県度会郡玉城町佐田151-22</w:t>
      </w:r>
    </w:p>
    <w:p w14:paraId="5F580A93" w14:textId="4DE2D51B" w:rsidR="006B7424" w:rsidRPr="00071912" w:rsidRDefault="006B7424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電話</w:t>
      </w:r>
      <w:r w:rsidRPr="006B7424">
        <w:rPr>
          <w:rFonts w:ascii="ＭＳ ゴシック" w:eastAsia="ＭＳ ゴシック" w:hAnsi="ＭＳ ゴシック"/>
          <w:sz w:val="21"/>
          <w:szCs w:val="21"/>
        </w:rPr>
        <w:t>：</w:t>
      </w:r>
      <w:r>
        <w:rPr>
          <w:rFonts w:ascii="ＭＳ ゴシック" w:eastAsia="ＭＳ ゴシック" w:hAnsi="ＭＳ ゴシック" w:hint="eastAsia"/>
          <w:sz w:val="21"/>
          <w:szCs w:val="21"/>
        </w:rPr>
        <w:t>0596-58-8050</w:t>
      </w:r>
    </w:p>
    <w:p w14:paraId="3791D164" w14:textId="46466F75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071912">
        <w:rPr>
          <w:rFonts w:ascii="ＭＳ ゴシック" w:eastAsia="ＭＳ ゴシック" w:hAnsi="ＭＳ ゴシック"/>
          <w:sz w:val="21"/>
          <w:szCs w:val="21"/>
        </w:rPr>
        <w:t>開館時間：9:00～16:00</w:t>
      </w:r>
    </w:p>
    <w:p w14:paraId="701ACCAE" w14:textId="744655C7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071912">
        <w:rPr>
          <w:rFonts w:ascii="ＭＳ ゴシック" w:eastAsia="ＭＳ ゴシック" w:hAnsi="ＭＳ ゴシック"/>
          <w:sz w:val="21"/>
          <w:szCs w:val="21"/>
        </w:rPr>
        <w:t>休館日：火曜日、年末年始</w:t>
      </w:r>
    </w:p>
    <w:p w14:paraId="45F210D3" w14:textId="0D95B7AC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071912">
        <w:rPr>
          <w:rFonts w:ascii="ＭＳ ゴシック" w:eastAsia="ＭＳ ゴシック" w:hAnsi="ＭＳ ゴシック"/>
          <w:sz w:val="21"/>
          <w:szCs w:val="21"/>
        </w:rPr>
        <w:t>入館料：大人200円、高校生以下無料</w:t>
      </w:r>
    </w:p>
    <w:p w14:paraId="727C4D0F" w14:textId="21BD07D7" w:rsidR="00071912" w:rsidRPr="00071912" w:rsidRDefault="0007191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071912">
        <w:rPr>
          <w:rFonts w:ascii="ＭＳ ゴシック" w:eastAsia="ＭＳ ゴシック" w:hAnsi="ＭＳ ゴシック"/>
          <w:sz w:val="21"/>
          <w:szCs w:val="21"/>
        </w:rPr>
        <w:t>駐車場：あり</w:t>
      </w:r>
    </w:p>
    <w:p w14:paraId="25A5338F" w14:textId="6EAA2C5A" w:rsidR="00071912" w:rsidRDefault="008C43D2" w:rsidP="0007191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8C43D2">
        <w:rPr>
          <w:rFonts w:ascii="ＭＳ ゴシック" w:eastAsia="ＭＳ ゴシック" w:hAnsi="ＭＳ ゴシック"/>
          <w:sz w:val="21"/>
          <w:szCs w:val="21"/>
        </w:rPr>
        <w:t>MAP：</w:t>
      </w:r>
      <w:hyperlink r:id="rId9" w:history="1">
        <w:r w:rsidRPr="00E232FF">
          <w:rPr>
            <w:rStyle w:val="aa"/>
            <w:rFonts w:ascii="ＭＳ ゴシック" w:eastAsia="ＭＳ ゴシック" w:hAnsi="ＭＳ ゴシック"/>
            <w:sz w:val="21"/>
            <w:szCs w:val="21"/>
          </w:rPr>
          <w:t>https://maps.app.goo.gl/2fktfNqQ7QvHwSku8</w:t>
        </w:r>
      </w:hyperlink>
    </w:p>
    <w:p w14:paraId="737BC75B" w14:textId="305DE62A" w:rsidR="009173E2" w:rsidRPr="00996017" w:rsidRDefault="008C43D2" w:rsidP="008C43D2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51ADC045" w14:textId="77777777" w:rsidR="009173E2" w:rsidRPr="00996017" w:rsidRDefault="009173E2" w:rsidP="009173E2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13B69E58" w14:textId="77777777" w:rsidR="00DA6BA8" w:rsidRPr="00996017" w:rsidRDefault="00DA6BA8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7D222AD9" w14:textId="62154B36" w:rsidR="00DA6BA8" w:rsidRPr="00996017" w:rsidRDefault="00D1326C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〇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野中屋</w:t>
      </w:r>
    </w:p>
    <w:p w14:paraId="5E68E0D4" w14:textId="61165636" w:rsidR="00CC1D2D" w:rsidRPr="00996017" w:rsidRDefault="00CC1D2D" w:rsidP="00CC1D2D">
      <w:pPr>
        <w:pStyle w:val="Web"/>
        <w:shd w:val="clear" w:color="auto" w:fill="FFFFFF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/>
          <w:sz w:val="21"/>
          <w:szCs w:val="21"/>
        </w:rPr>
        <w:t>Jpn260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996017">
        <w:rPr>
          <w:rFonts w:ascii="ＭＳ ゴシック" w:eastAsia="ＭＳ ゴシック" w:hAnsi="ＭＳ ゴシック"/>
          <w:sz w:val="21"/>
          <w:szCs w:val="21"/>
        </w:rPr>
        <w:t>-</w:t>
      </w:r>
      <w:r w:rsidR="002570B0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="00665B63">
        <w:rPr>
          <w:rFonts w:ascii="ＭＳ ゴシック" w:eastAsia="ＭＳ ゴシック" w:hAnsi="ＭＳ ゴシック" w:hint="eastAsia"/>
          <w:sz w:val="21"/>
          <w:szCs w:val="21"/>
        </w:rPr>
        <w:t>1</w:t>
      </w:r>
    </w:p>
    <w:p w14:paraId="19710074" w14:textId="6F5785AD" w:rsidR="00D1326C" w:rsidRPr="00996017" w:rsidRDefault="00CC1D2D" w:rsidP="00CC1D2D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野中屋外観</w:t>
      </w:r>
      <w:r w:rsidRPr="00996017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0916E3C8" w14:textId="0063146A" w:rsidR="000569E9" w:rsidRDefault="008540A4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8540A4">
        <w:rPr>
          <w:rFonts w:ascii="ＭＳ ゴシック" w:eastAsia="ＭＳ ゴシック" w:hAnsi="ＭＳ ゴシック"/>
          <w:sz w:val="21"/>
          <w:szCs w:val="21"/>
        </w:rPr>
        <w:t>Jpn2607-12</w:t>
      </w:r>
    </w:p>
    <w:p w14:paraId="59AA636B" w14:textId="074D5F1F" w:rsidR="008540A4" w:rsidRDefault="008540A4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8540A4">
        <w:rPr>
          <w:rFonts w:ascii="ＭＳ ゴシック" w:eastAsia="ＭＳ ゴシック" w:hAnsi="ＭＳ ゴシック"/>
          <w:sz w:val="21"/>
          <w:szCs w:val="21"/>
        </w:rPr>
        <w:t>＜</w:t>
      </w:r>
      <w:r w:rsidR="00665B63">
        <w:rPr>
          <w:rFonts w:ascii="ＭＳ ゴシック" w:eastAsia="ＭＳ ゴシック" w:hAnsi="ＭＳ ゴシック" w:hint="eastAsia"/>
          <w:sz w:val="21"/>
          <w:szCs w:val="21"/>
        </w:rPr>
        <w:t>箱入り</w:t>
      </w:r>
      <w:r>
        <w:rPr>
          <w:rFonts w:ascii="ＭＳ ゴシック" w:eastAsia="ＭＳ ゴシック" w:hAnsi="ＭＳ ゴシック" w:hint="eastAsia"/>
          <w:sz w:val="21"/>
          <w:szCs w:val="21"/>
        </w:rPr>
        <w:t>みたらし団子</w:t>
      </w:r>
      <w:r w:rsidRPr="008540A4">
        <w:rPr>
          <w:rFonts w:ascii="ＭＳ ゴシック" w:eastAsia="ＭＳ ゴシック" w:hAnsi="ＭＳ ゴシック"/>
          <w:sz w:val="21"/>
          <w:szCs w:val="21"/>
        </w:rPr>
        <w:t>＞</w:t>
      </w:r>
    </w:p>
    <w:p w14:paraId="2ECB5A9A" w14:textId="77777777" w:rsidR="008C43D2" w:rsidRPr="00996017" w:rsidRDefault="008C43D2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4F3A817A" w14:textId="0B1B3ADF" w:rsidR="008540A4" w:rsidRDefault="004446AA" w:rsidP="00071912">
      <w:pPr>
        <w:pStyle w:val="Web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4446AA">
        <w:rPr>
          <w:rFonts w:ascii="ＭＳ ゴシック" w:eastAsia="ＭＳ ゴシック" w:hAnsi="ＭＳ ゴシック"/>
          <w:sz w:val="21"/>
          <w:szCs w:val="21"/>
        </w:rPr>
        <w:t>1903年</w:t>
      </w:r>
      <w:r>
        <w:rPr>
          <w:rFonts w:ascii="ＭＳ ゴシック" w:eastAsia="ＭＳ ゴシック" w:hAnsi="ＭＳ ゴシック" w:hint="eastAsia"/>
          <w:sz w:val="21"/>
          <w:szCs w:val="21"/>
        </w:rPr>
        <w:t>創業の</w:t>
      </w:r>
      <w:r w:rsidR="008540A4" w:rsidRPr="008540A4">
        <w:rPr>
          <w:rFonts w:ascii="ＭＳ ゴシック" w:eastAsia="ＭＳ ゴシック" w:hAnsi="ＭＳ ゴシック" w:hint="eastAsia"/>
          <w:sz w:val="21"/>
          <w:szCs w:val="21"/>
        </w:rPr>
        <w:t>老舗和菓子店「野中屋」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。看板商品「玉城最中」をはじめ、</w:t>
      </w:r>
      <w:r w:rsidR="008540A4" w:rsidRPr="008540A4">
        <w:rPr>
          <w:rFonts w:ascii="ＭＳ ゴシック" w:eastAsia="ＭＳ ゴシック" w:hAnsi="ＭＳ ゴシック"/>
          <w:sz w:val="21"/>
          <w:szCs w:val="21"/>
        </w:rPr>
        <w:t>甘い黒蜜を絡めた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8540A4" w:rsidRPr="008540A4">
        <w:rPr>
          <w:rFonts w:ascii="ＭＳ ゴシック" w:eastAsia="ＭＳ ゴシック" w:hAnsi="ＭＳ ゴシック"/>
          <w:sz w:val="21"/>
          <w:szCs w:val="21"/>
        </w:rPr>
        <w:t>みたらし団子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」は、町内外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から</w:t>
      </w:r>
      <w:r w:rsidR="008540A4">
        <w:rPr>
          <w:rFonts w:ascii="ＭＳ ゴシック" w:eastAsia="ＭＳ ゴシック" w:hAnsi="ＭＳ ゴシック" w:hint="eastAsia"/>
          <w:sz w:val="21"/>
          <w:szCs w:val="21"/>
        </w:rPr>
        <w:t>多くのファンが訪れます。</w:t>
      </w:r>
      <w:r>
        <w:rPr>
          <w:rFonts w:ascii="ＭＳ ゴシック" w:eastAsia="ＭＳ ゴシック" w:hAnsi="ＭＳ ゴシック" w:hint="eastAsia"/>
          <w:sz w:val="21"/>
          <w:szCs w:val="21"/>
        </w:rPr>
        <w:t>筆者は大人になって初めて、みたらし団子は醤油味が主流で、黒蜜味が伊勢地方特有と知りました。</w:t>
      </w:r>
      <w:r w:rsidR="008540A4" w:rsidRPr="008540A4">
        <w:rPr>
          <w:rFonts w:ascii="ＭＳ ゴシック" w:eastAsia="ＭＳ ゴシック" w:hAnsi="ＭＳ ゴシック" w:hint="eastAsia"/>
          <w:sz w:val="21"/>
          <w:szCs w:val="21"/>
        </w:rPr>
        <w:t>野中屋のみたらし団子</w:t>
      </w:r>
      <w:r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8540A4" w:rsidRPr="008540A4">
        <w:rPr>
          <w:rFonts w:ascii="ＭＳ ゴシック" w:eastAsia="ＭＳ ゴシック" w:hAnsi="ＭＳ ゴシック" w:hint="eastAsia"/>
          <w:sz w:val="21"/>
          <w:szCs w:val="21"/>
        </w:rPr>
        <w:t>和三盆糖蜜を使用した黒蜜仕立て。</w:t>
      </w:r>
      <w:r>
        <w:rPr>
          <w:rFonts w:ascii="ＭＳ ゴシック" w:eastAsia="ＭＳ ゴシック" w:hAnsi="ＭＳ ゴシック" w:hint="eastAsia"/>
          <w:sz w:val="21"/>
          <w:szCs w:val="21"/>
        </w:rPr>
        <w:t>もちもちとした食感と濃厚で深い香りが特徴です。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また、</w:t>
      </w:r>
      <w:r>
        <w:rPr>
          <w:rFonts w:ascii="ＭＳ ゴシック" w:eastAsia="ＭＳ ゴシック" w:hAnsi="ＭＳ ゴシック" w:hint="eastAsia"/>
          <w:sz w:val="21"/>
          <w:szCs w:val="21"/>
        </w:rPr>
        <w:t>2026年春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、新たに</w:t>
      </w:r>
      <w:r>
        <w:rPr>
          <w:rFonts w:ascii="ＭＳ ゴシック" w:eastAsia="ＭＳ ゴシック" w:hAnsi="ＭＳ ゴシック" w:hint="eastAsia"/>
          <w:sz w:val="21"/>
          <w:szCs w:val="21"/>
        </w:rPr>
        <w:t>箱入りが登場しましたよ。</w:t>
      </w:r>
      <w:r w:rsidR="005605FE" w:rsidRPr="005605FE">
        <w:rPr>
          <w:rFonts w:ascii="ＭＳ ゴシック" w:eastAsia="ＭＳ ゴシック" w:hAnsi="ＭＳ ゴシック"/>
          <w:sz w:val="21"/>
          <w:szCs w:val="21"/>
        </w:rPr>
        <w:t>革の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ような</w:t>
      </w:r>
      <w:r w:rsidR="005605FE" w:rsidRPr="005605FE">
        <w:rPr>
          <w:rFonts w:ascii="ＭＳ ゴシック" w:eastAsia="ＭＳ ゴシック" w:hAnsi="ＭＳ ゴシック"/>
          <w:sz w:val="21"/>
          <w:szCs w:val="21"/>
        </w:rPr>
        <w:t>加工和紙で三重県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指定</w:t>
      </w:r>
      <w:r w:rsidR="005605FE" w:rsidRPr="005605FE">
        <w:rPr>
          <w:rFonts w:ascii="ＭＳ ゴシック" w:eastAsia="ＭＳ ゴシック" w:hAnsi="ＭＳ ゴシック"/>
          <w:sz w:val="21"/>
          <w:szCs w:val="21"/>
        </w:rPr>
        <w:t>伝統工芸品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・擬革紙（ぎがくし）の栞付き</w:t>
      </w:r>
      <w:r w:rsidR="00F475EF"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お土産に</w:t>
      </w:r>
      <w:r w:rsidR="00F475EF">
        <w:rPr>
          <w:rFonts w:ascii="ＭＳ ゴシック" w:eastAsia="ＭＳ ゴシック" w:hAnsi="ＭＳ ゴシック" w:hint="eastAsia"/>
          <w:sz w:val="21"/>
          <w:szCs w:val="21"/>
        </w:rPr>
        <w:t>最適</w:t>
      </w:r>
      <w:r w:rsidR="005605FE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箱入りは予約が必要です</w:t>
      </w:r>
      <w:r w:rsidR="00B41434">
        <w:rPr>
          <w:rFonts w:ascii="ＭＳ ゴシック" w:eastAsia="ＭＳ ゴシック" w:hAnsi="ＭＳ ゴシック" w:hint="eastAsia"/>
          <w:sz w:val="21"/>
          <w:szCs w:val="21"/>
        </w:rPr>
        <w:t>のでご注意を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5C415481" w14:textId="77777777" w:rsidR="00071912" w:rsidRPr="008540A4" w:rsidRDefault="00071912" w:rsidP="00071912">
      <w:pPr>
        <w:pStyle w:val="Web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5875B7D3" w14:textId="38C1EE96" w:rsidR="005605FE" w:rsidRPr="005605FE" w:rsidRDefault="005605FE" w:rsidP="005605FE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5605FE">
        <w:rPr>
          <w:rFonts w:ascii="ＭＳ ゴシック" w:eastAsia="ＭＳ ゴシック" w:hAnsi="ＭＳ ゴシック" w:hint="eastAsia"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sz w:val="21"/>
          <w:szCs w:val="21"/>
        </w:rPr>
        <w:t>野中屋</w:t>
      </w:r>
      <w:r w:rsidRPr="005605FE"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3719FD15" w14:textId="36CFD7CA" w:rsidR="005605FE" w:rsidRPr="005605FE" w:rsidRDefault="005605FE" w:rsidP="005605FE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5605FE">
        <w:rPr>
          <w:rFonts w:ascii="ＭＳ ゴシック" w:eastAsia="ＭＳ ゴシック" w:hAnsi="ＭＳ ゴシック" w:hint="eastAsia"/>
          <w:sz w:val="21"/>
          <w:szCs w:val="21"/>
        </w:rPr>
        <w:t>所在地：三重県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度会郡</w:t>
      </w:r>
      <w:r w:rsidR="00071912" w:rsidRPr="00071912">
        <w:rPr>
          <w:rFonts w:ascii="ＭＳ ゴシック" w:eastAsia="ＭＳ ゴシック" w:hAnsi="ＭＳ ゴシック"/>
          <w:sz w:val="21"/>
          <w:szCs w:val="21"/>
        </w:rPr>
        <w:t>玉城町田丸135-4</w:t>
      </w:r>
    </w:p>
    <w:p w14:paraId="7B0EE9E3" w14:textId="31ED8579" w:rsidR="005605FE" w:rsidRPr="005605FE" w:rsidRDefault="005605FE" w:rsidP="005605FE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5605FE">
        <w:rPr>
          <w:rFonts w:ascii="ＭＳ ゴシック" w:eastAsia="ＭＳ ゴシック" w:hAnsi="ＭＳ ゴシック" w:hint="eastAsia"/>
          <w:sz w:val="21"/>
          <w:szCs w:val="21"/>
        </w:rPr>
        <w:t>電話：</w:t>
      </w:r>
      <w:r w:rsidR="00071912" w:rsidRPr="00071912">
        <w:rPr>
          <w:rFonts w:ascii="ＭＳ ゴシック" w:eastAsia="ＭＳ ゴシック" w:hAnsi="ＭＳ ゴシック"/>
          <w:sz w:val="21"/>
          <w:szCs w:val="21"/>
        </w:rPr>
        <w:t>0596-58-3079</w:t>
      </w:r>
    </w:p>
    <w:p w14:paraId="062FB2D0" w14:textId="37D4FF48" w:rsidR="005605FE" w:rsidRPr="005605FE" w:rsidRDefault="005605FE" w:rsidP="005605FE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5605FE">
        <w:rPr>
          <w:rFonts w:ascii="ＭＳ ゴシック" w:eastAsia="ＭＳ ゴシック" w:hAnsi="ＭＳ ゴシック" w:hint="eastAsia"/>
          <w:sz w:val="21"/>
          <w:szCs w:val="21"/>
        </w:rPr>
        <w:t>営業時間：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8</w:t>
      </w:r>
      <w:r w:rsidRPr="005605FE">
        <w:rPr>
          <w:rFonts w:ascii="ＭＳ ゴシック" w:eastAsia="ＭＳ ゴシック" w:hAnsi="ＭＳ ゴシック"/>
          <w:sz w:val="21"/>
          <w:szCs w:val="21"/>
        </w:rPr>
        <w:t>:30～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18</w:t>
      </w:r>
      <w:r w:rsidRPr="005605FE">
        <w:rPr>
          <w:rFonts w:ascii="ＭＳ ゴシック" w:eastAsia="ＭＳ ゴシック" w:hAnsi="ＭＳ ゴシック"/>
          <w:sz w:val="21"/>
          <w:szCs w:val="21"/>
        </w:rPr>
        <w:t>: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30</w:t>
      </w:r>
      <w:r w:rsidRPr="005605F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071912">
        <w:rPr>
          <w:rFonts w:ascii="ＭＳ ゴシック" w:eastAsia="ＭＳ ゴシック" w:hAnsi="ＭＳ ゴシック" w:hint="eastAsia"/>
          <w:sz w:val="21"/>
          <w:szCs w:val="21"/>
        </w:rPr>
        <w:t>※日曜は正午まで</w:t>
      </w:r>
    </w:p>
    <w:p w14:paraId="34DF6832" w14:textId="6EE5066F" w:rsidR="00071912" w:rsidRDefault="00071912" w:rsidP="00071912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休業</w:t>
      </w:r>
      <w:r w:rsidR="005605FE" w:rsidRPr="005605FE">
        <w:rPr>
          <w:rFonts w:ascii="ＭＳ ゴシック" w:eastAsia="ＭＳ ゴシック" w:hAnsi="ＭＳ ゴシック" w:hint="eastAsia"/>
          <w:sz w:val="21"/>
          <w:szCs w:val="21"/>
        </w:rPr>
        <w:t>日：</w:t>
      </w:r>
      <w:r>
        <w:rPr>
          <w:rFonts w:ascii="ＭＳ ゴシック" w:eastAsia="ＭＳ ゴシック" w:hAnsi="ＭＳ ゴシック" w:hint="eastAsia"/>
          <w:sz w:val="21"/>
          <w:szCs w:val="21"/>
        </w:rPr>
        <w:t>不定休</w:t>
      </w:r>
    </w:p>
    <w:p w14:paraId="04B98DB8" w14:textId="37C5C94A" w:rsidR="00665B63" w:rsidRPr="005605FE" w:rsidRDefault="00665B63" w:rsidP="00071912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665B63">
        <w:rPr>
          <w:rFonts w:ascii="ＭＳ ゴシック" w:eastAsia="ＭＳ ゴシック" w:hAnsi="ＭＳ ゴシック"/>
          <w:sz w:val="21"/>
          <w:szCs w:val="21"/>
        </w:rPr>
        <w:t>駐車場：あり</w:t>
      </w:r>
    </w:p>
    <w:p w14:paraId="52BD923F" w14:textId="075AA8DA" w:rsidR="008540A4" w:rsidRDefault="005605FE" w:rsidP="005605FE">
      <w:pPr>
        <w:pStyle w:val="Web"/>
        <w:spacing w:after="105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5605FE">
        <w:rPr>
          <w:rFonts w:ascii="ＭＳ ゴシック" w:eastAsia="ＭＳ ゴシック" w:hAnsi="ＭＳ ゴシック"/>
          <w:sz w:val="21"/>
          <w:szCs w:val="21"/>
        </w:rPr>
        <w:t xml:space="preserve">MAP： </w:t>
      </w:r>
      <w:hyperlink r:id="rId10" w:history="1">
        <w:r w:rsidR="00071912" w:rsidRPr="00E232FF">
          <w:rPr>
            <w:rStyle w:val="aa"/>
            <w:rFonts w:ascii="ＭＳ ゴシック" w:eastAsia="ＭＳ ゴシック" w:hAnsi="ＭＳ ゴシック"/>
            <w:sz w:val="21"/>
            <w:szCs w:val="21"/>
          </w:rPr>
          <w:t>https://maps.app.goo.gl/nLtohsDJZa8uDBdz7</w:t>
        </w:r>
      </w:hyperlink>
    </w:p>
    <w:p w14:paraId="5DFA01CA" w14:textId="3B355783" w:rsidR="00124D01" w:rsidRPr="00996017" w:rsidRDefault="00B41434" w:rsidP="00B41434">
      <w:pPr>
        <w:pStyle w:val="Web"/>
        <w:spacing w:after="105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409F6BBB" w14:textId="07EDD728" w:rsidR="00713388" w:rsidRPr="00996017" w:rsidRDefault="00713388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1D067B34" w14:textId="77777777" w:rsidR="00713388" w:rsidRPr="00996017" w:rsidRDefault="00713388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413AB636" w14:textId="0B768B19" w:rsidR="00D1326C" w:rsidRPr="00996017" w:rsidRDefault="00124D01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〇まとめ</w:t>
      </w:r>
    </w:p>
    <w:p w14:paraId="2911F176" w14:textId="45B1AD5E" w:rsidR="00555A33" w:rsidRPr="00996017" w:rsidRDefault="00555A33" w:rsidP="000B1C17">
      <w:pPr>
        <w:pStyle w:val="Web"/>
        <w:shd w:val="clear" w:color="auto" w:fill="FFFFFF"/>
        <w:spacing w:before="0" w:beforeAutospacing="0" w:after="1050" w:afterAutospacing="0" w:line="0" w:lineRule="atLeast"/>
        <w:ind w:firstLineChars="100" w:firstLine="210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76B3A748" w14:textId="733CCD31" w:rsidR="003704AB" w:rsidRDefault="00F475EF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田丸城跡はJR</w:t>
      </w:r>
      <w:r w:rsidR="00B41434" w:rsidRPr="00B41434">
        <w:rPr>
          <w:rFonts w:ascii="ＭＳ ゴシック" w:eastAsia="ＭＳ ゴシック" w:hAnsi="ＭＳ ゴシック"/>
          <w:sz w:val="21"/>
          <w:szCs w:val="21"/>
        </w:rPr>
        <w:t>田丸駅から徒歩約3分というアクセスの良さも魅力。</w:t>
      </w:r>
      <w:r w:rsidR="007742BC" w:rsidRPr="007742BC">
        <w:rPr>
          <w:rFonts w:ascii="ＭＳ ゴシック" w:eastAsia="ＭＳ ゴシック" w:hAnsi="ＭＳ ゴシック"/>
          <w:sz w:val="21"/>
          <w:szCs w:val="21"/>
        </w:rPr>
        <w:t>歴史好きはもちろん、写真撮影や散策を楽しみたい人にもおすすめです。石垣に刻まれた長い歴史を感じながら、</w:t>
      </w:r>
      <w:r>
        <w:rPr>
          <w:rFonts w:ascii="ＭＳ ゴシック" w:eastAsia="ＭＳ ゴシック" w:hAnsi="ＭＳ ゴシック" w:hint="eastAsia"/>
          <w:sz w:val="21"/>
          <w:szCs w:val="21"/>
        </w:rPr>
        <w:t>昔に思いをはせてみませんか</w:t>
      </w:r>
      <w:r w:rsidR="007742BC" w:rsidRPr="007742BC">
        <w:rPr>
          <w:rFonts w:ascii="ＭＳ ゴシック" w:eastAsia="ＭＳ ゴシック" w:hAnsi="ＭＳ ゴシック"/>
          <w:sz w:val="21"/>
          <w:szCs w:val="21"/>
        </w:rPr>
        <w:t>。</w:t>
      </w:r>
    </w:p>
    <w:p w14:paraId="682F68EF" w14:textId="77777777" w:rsidR="000B1C17" w:rsidRPr="00996017" w:rsidRDefault="000B1C17" w:rsidP="00231C8B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/>
          <w:sz w:val="21"/>
          <w:szCs w:val="21"/>
        </w:rPr>
      </w:pPr>
    </w:p>
    <w:p w14:paraId="3E4EE712" w14:textId="2EAE452B" w:rsidR="006D6A18" w:rsidRPr="00F475EF" w:rsidRDefault="00555A33" w:rsidP="00F475EF">
      <w:pPr>
        <w:pStyle w:val="Web"/>
        <w:shd w:val="clear" w:color="auto" w:fill="FFFFFF"/>
        <w:spacing w:before="0" w:beforeAutospacing="0" w:after="1050" w:afterAutospacing="0" w:line="0" w:lineRule="atLeast"/>
        <w:contextualSpacing/>
        <w:textAlignment w:val="baseline"/>
        <w:rPr>
          <w:rFonts w:ascii="ＭＳ ゴシック" w:eastAsia="ＭＳ ゴシック" w:hAnsi="ＭＳ ゴシック" w:hint="eastAsia"/>
          <w:sz w:val="21"/>
          <w:szCs w:val="21"/>
        </w:rPr>
      </w:pPr>
      <w:r w:rsidRPr="00996017">
        <w:rPr>
          <w:rFonts w:ascii="ＭＳ ゴシック" w:eastAsia="ＭＳ ゴシック" w:hAnsi="ＭＳ ゴシック" w:hint="eastAsia"/>
          <w:sz w:val="21"/>
          <w:szCs w:val="21"/>
        </w:rPr>
        <w:t>〇画像:全て自分で撮影したもの</w:t>
      </w:r>
    </w:p>
    <w:sectPr w:rsidR="006D6A18" w:rsidRPr="00F475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EAD9" w14:textId="77777777" w:rsidR="005A4178" w:rsidRDefault="005A4178" w:rsidP="00B76ED5">
      <w:r>
        <w:separator/>
      </w:r>
    </w:p>
  </w:endnote>
  <w:endnote w:type="continuationSeparator" w:id="0">
    <w:p w14:paraId="3B61B965" w14:textId="77777777" w:rsidR="005A4178" w:rsidRDefault="005A4178" w:rsidP="00B7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71DB" w14:textId="77777777" w:rsidR="005A4178" w:rsidRDefault="005A4178" w:rsidP="00B76ED5">
      <w:r>
        <w:separator/>
      </w:r>
    </w:p>
  </w:footnote>
  <w:footnote w:type="continuationSeparator" w:id="0">
    <w:p w14:paraId="0B5E9996" w14:textId="77777777" w:rsidR="005A4178" w:rsidRDefault="005A4178" w:rsidP="00B7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3BD"/>
    <w:multiLevelType w:val="multilevel"/>
    <w:tmpl w:val="F71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55B69"/>
    <w:multiLevelType w:val="multilevel"/>
    <w:tmpl w:val="079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4E5036"/>
    <w:multiLevelType w:val="multilevel"/>
    <w:tmpl w:val="E9D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04424"/>
    <w:multiLevelType w:val="hybridMultilevel"/>
    <w:tmpl w:val="BC4E7596"/>
    <w:lvl w:ilvl="0" w:tplc="DABCD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9596180">
    <w:abstractNumId w:val="0"/>
  </w:num>
  <w:num w:numId="2" w16cid:durableId="1261836672">
    <w:abstractNumId w:val="2"/>
  </w:num>
  <w:num w:numId="3" w16cid:durableId="1538082722">
    <w:abstractNumId w:val="1"/>
  </w:num>
  <w:num w:numId="4" w16cid:durableId="188470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18"/>
    <w:rsid w:val="00017C73"/>
    <w:rsid w:val="00025D55"/>
    <w:rsid w:val="000420F5"/>
    <w:rsid w:val="00051AB5"/>
    <w:rsid w:val="000522A9"/>
    <w:rsid w:val="000569E9"/>
    <w:rsid w:val="000642AC"/>
    <w:rsid w:val="00071912"/>
    <w:rsid w:val="000943DE"/>
    <w:rsid w:val="000A185A"/>
    <w:rsid w:val="000A38CC"/>
    <w:rsid w:val="000A79DB"/>
    <w:rsid w:val="000B1C17"/>
    <w:rsid w:val="000C2518"/>
    <w:rsid w:val="000C33A8"/>
    <w:rsid w:val="000E55F3"/>
    <w:rsid w:val="000F06D8"/>
    <w:rsid w:val="00103871"/>
    <w:rsid w:val="00106AE1"/>
    <w:rsid w:val="00114749"/>
    <w:rsid w:val="00124D01"/>
    <w:rsid w:val="00137247"/>
    <w:rsid w:val="00162F05"/>
    <w:rsid w:val="00172B57"/>
    <w:rsid w:val="001975C4"/>
    <w:rsid w:val="001C4C98"/>
    <w:rsid w:val="001D49D2"/>
    <w:rsid w:val="001E7EE8"/>
    <w:rsid w:val="001F353F"/>
    <w:rsid w:val="00203DB7"/>
    <w:rsid w:val="00212AFF"/>
    <w:rsid w:val="00217E1F"/>
    <w:rsid w:val="00231C8B"/>
    <w:rsid w:val="00240744"/>
    <w:rsid w:val="002436A0"/>
    <w:rsid w:val="002570B0"/>
    <w:rsid w:val="00274EA6"/>
    <w:rsid w:val="002A4F06"/>
    <w:rsid w:val="002A5006"/>
    <w:rsid w:val="002A6A8C"/>
    <w:rsid w:val="002B48BA"/>
    <w:rsid w:val="002B73BF"/>
    <w:rsid w:val="002B77C9"/>
    <w:rsid w:val="002C64C0"/>
    <w:rsid w:val="002D3C77"/>
    <w:rsid w:val="002D612E"/>
    <w:rsid w:val="00305133"/>
    <w:rsid w:val="003128B3"/>
    <w:rsid w:val="00315D93"/>
    <w:rsid w:val="00315FE2"/>
    <w:rsid w:val="00330419"/>
    <w:rsid w:val="003315E9"/>
    <w:rsid w:val="0033754D"/>
    <w:rsid w:val="00345E6D"/>
    <w:rsid w:val="00370400"/>
    <w:rsid w:val="003704AB"/>
    <w:rsid w:val="003A550F"/>
    <w:rsid w:val="003A66E9"/>
    <w:rsid w:val="003B22D5"/>
    <w:rsid w:val="003C49E0"/>
    <w:rsid w:val="003D1B2F"/>
    <w:rsid w:val="003D7DEA"/>
    <w:rsid w:val="003E7665"/>
    <w:rsid w:val="00403A79"/>
    <w:rsid w:val="00405715"/>
    <w:rsid w:val="004176F5"/>
    <w:rsid w:val="00417AF4"/>
    <w:rsid w:val="004203C3"/>
    <w:rsid w:val="00420DAC"/>
    <w:rsid w:val="00425BD3"/>
    <w:rsid w:val="004446AA"/>
    <w:rsid w:val="00446C9B"/>
    <w:rsid w:val="0049055B"/>
    <w:rsid w:val="004A1BDB"/>
    <w:rsid w:val="004A4628"/>
    <w:rsid w:val="004A51BA"/>
    <w:rsid w:val="004A6332"/>
    <w:rsid w:val="004C03D2"/>
    <w:rsid w:val="004C43AC"/>
    <w:rsid w:val="004D2A2F"/>
    <w:rsid w:val="004E2758"/>
    <w:rsid w:val="0052311D"/>
    <w:rsid w:val="0052529D"/>
    <w:rsid w:val="00535335"/>
    <w:rsid w:val="005437E8"/>
    <w:rsid w:val="00550C10"/>
    <w:rsid w:val="00553D2C"/>
    <w:rsid w:val="00555A33"/>
    <w:rsid w:val="005605FE"/>
    <w:rsid w:val="0056255B"/>
    <w:rsid w:val="00565F2C"/>
    <w:rsid w:val="0059320A"/>
    <w:rsid w:val="005A4178"/>
    <w:rsid w:val="005A7524"/>
    <w:rsid w:val="005B40EF"/>
    <w:rsid w:val="005D334A"/>
    <w:rsid w:val="005D55F9"/>
    <w:rsid w:val="0060037F"/>
    <w:rsid w:val="0060130D"/>
    <w:rsid w:val="0061301D"/>
    <w:rsid w:val="00622CFC"/>
    <w:rsid w:val="00650042"/>
    <w:rsid w:val="006543F5"/>
    <w:rsid w:val="00665B63"/>
    <w:rsid w:val="006669E4"/>
    <w:rsid w:val="0068004B"/>
    <w:rsid w:val="00687740"/>
    <w:rsid w:val="006938EF"/>
    <w:rsid w:val="0069696E"/>
    <w:rsid w:val="006A70DB"/>
    <w:rsid w:val="006B1363"/>
    <w:rsid w:val="006B2C67"/>
    <w:rsid w:val="006B593C"/>
    <w:rsid w:val="006B7424"/>
    <w:rsid w:val="006C40D4"/>
    <w:rsid w:val="006D6A18"/>
    <w:rsid w:val="00713388"/>
    <w:rsid w:val="0071451C"/>
    <w:rsid w:val="00716A73"/>
    <w:rsid w:val="00731210"/>
    <w:rsid w:val="0074438A"/>
    <w:rsid w:val="00761FCA"/>
    <w:rsid w:val="0076207A"/>
    <w:rsid w:val="00772D87"/>
    <w:rsid w:val="007742BC"/>
    <w:rsid w:val="007747E5"/>
    <w:rsid w:val="007748C1"/>
    <w:rsid w:val="00777811"/>
    <w:rsid w:val="00777816"/>
    <w:rsid w:val="007967E6"/>
    <w:rsid w:val="007D0901"/>
    <w:rsid w:val="007D4442"/>
    <w:rsid w:val="007E14FF"/>
    <w:rsid w:val="007E7B2D"/>
    <w:rsid w:val="007F7DA5"/>
    <w:rsid w:val="0081301C"/>
    <w:rsid w:val="00817BA7"/>
    <w:rsid w:val="00821494"/>
    <w:rsid w:val="00825A54"/>
    <w:rsid w:val="008266C3"/>
    <w:rsid w:val="008341FB"/>
    <w:rsid w:val="008508CB"/>
    <w:rsid w:val="00851693"/>
    <w:rsid w:val="008540A4"/>
    <w:rsid w:val="00860DE9"/>
    <w:rsid w:val="00866C95"/>
    <w:rsid w:val="0087087F"/>
    <w:rsid w:val="0087329D"/>
    <w:rsid w:val="0087619F"/>
    <w:rsid w:val="00883186"/>
    <w:rsid w:val="00885E3A"/>
    <w:rsid w:val="008A7BD1"/>
    <w:rsid w:val="008B2484"/>
    <w:rsid w:val="008B2A03"/>
    <w:rsid w:val="008C0AA3"/>
    <w:rsid w:val="008C43D2"/>
    <w:rsid w:val="008C5A57"/>
    <w:rsid w:val="008D44A9"/>
    <w:rsid w:val="008E3698"/>
    <w:rsid w:val="008E5D38"/>
    <w:rsid w:val="008E65D2"/>
    <w:rsid w:val="008E6D9F"/>
    <w:rsid w:val="008F120B"/>
    <w:rsid w:val="00902F0D"/>
    <w:rsid w:val="009076E6"/>
    <w:rsid w:val="00914873"/>
    <w:rsid w:val="00914F6D"/>
    <w:rsid w:val="009167D7"/>
    <w:rsid w:val="009173E2"/>
    <w:rsid w:val="00934A9F"/>
    <w:rsid w:val="00960AED"/>
    <w:rsid w:val="009610E1"/>
    <w:rsid w:val="00963A73"/>
    <w:rsid w:val="00973578"/>
    <w:rsid w:val="00987ADE"/>
    <w:rsid w:val="00987B32"/>
    <w:rsid w:val="00996017"/>
    <w:rsid w:val="009A7005"/>
    <w:rsid w:val="009A7AD9"/>
    <w:rsid w:val="009B1D88"/>
    <w:rsid w:val="009B33D5"/>
    <w:rsid w:val="009D1F9E"/>
    <w:rsid w:val="009F269A"/>
    <w:rsid w:val="00A23739"/>
    <w:rsid w:val="00A26D88"/>
    <w:rsid w:val="00A26DB6"/>
    <w:rsid w:val="00A3580C"/>
    <w:rsid w:val="00A50388"/>
    <w:rsid w:val="00A600F0"/>
    <w:rsid w:val="00A72B8D"/>
    <w:rsid w:val="00A738AC"/>
    <w:rsid w:val="00A7701C"/>
    <w:rsid w:val="00A96F17"/>
    <w:rsid w:val="00AA3201"/>
    <w:rsid w:val="00AE7505"/>
    <w:rsid w:val="00B152D5"/>
    <w:rsid w:val="00B155BE"/>
    <w:rsid w:val="00B3487A"/>
    <w:rsid w:val="00B34E81"/>
    <w:rsid w:val="00B41434"/>
    <w:rsid w:val="00B44005"/>
    <w:rsid w:val="00B52B93"/>
    <w:rsid w:val="00B56573"/>
    <w:rsid w:val="00B6402B"/>
    <w:rsid w:val="00B72031"/>
    <w:rsid w:val="00B76ED5"/>
    <w:rsid w:val="00BA1071"/>
    <w:rsid w:val="00BB1973"/>
    <w:rsid w:val="00BB28CB"/>
    <w:rsid w:val="00BC3782"/>
    <w:rsid w:val="00BC7497"/>
    <w:rsid w:val="00C04A1A"/>
    <w:rsid w:val="00C068E9"/>
    <w:rsid w:val="00C14891"/>
    <w:rsid w:val="00C236C5"/>
    <w:rsid w:val="00C268B2"/>
    <w:rsid w:val="00C26B91"/>
    <w:rsid w:val="00C32011"/>
    <w:rsid w:val="00C36EBF"/>
    <w:rsid w:val="00C76F0B"/>
    <w:rsid w:val="00C77BA3"/>
    <w:rsid w:val="00C83140"/>
    <w:rsid w:val="00C87768"/>
    <w:rsid w:val="00CC1D2D"/>
    <w:rsid w:val="00CC44FC"/>
    <w:rsid w:val="00D06C7A"/>
    <w:rsid w:val="00D1326C"/>
    <w:rsid w:val="00D30BC8"/>
    <w:rsid w:val="00D41D38"/>
    <w:rsid w:val="00D442B2"/>
    <w:rsid w:val="00D45482"/>
    <w:rsid w:val="00D45ABF"/>
    <w:rsid w:val="00D50306"/>
    <w:rsid w:val="00D52523"/>
    <w:rsid w:val="00D640FE"/>
    <w:rsid w:val="00D70883"/>
    <w:rsid w:val="00D7620D"/>
    <w:rsid w:val="00D86E3A"/>
    <w:rsid w:val="00DA6BA8"/>
    <w:rsid w:val="00DB036C"/>
    <w:rsid w:val="00DB34CA"/>
    <w:rsid w:val="00DD637B"/>
    <w:rsid w:val="00DE64A1"/>
    <w:rsid w:val="00E01D73"/>
    <w:rsid w:val="00E75B81"/>
    <w:rsid w:val="00E803CE"/>
    <w:rsid w:val="00E87012"/>
    <w:rsid w:val="00EA0E62"/>
    <w:rsid w:val="00EB0081"/>
    <w:rsid w:val="00EB41F2"/>
    <w:rsid w:val="00EB7CFA"/>
    <w:rsid w:val="00EC260C"/>
    <w:rsid w:val="00EE79A9"/>
    <w:rsid w:val="00EF2364"/>
    <w:rsid w:val="00F04CDF"/>
    <w:rsid w:val="00F073D6"/>
    <w:rsid w:val="00F12D14"/>
    <w:rsid w:val="00F1330B"/>
    <w:rsid w:val="00F2120A"/>
    <w:rsid w:val="00F232C6"/>
    <w:rsid w:val="00F26FB9"/>
    <w:rsid w:val="00F27250"/>
    <w:rsid w:val="00F333DF"/>
    <w:rsid w:val="00F41911"/>
    <w:rsid w:val="00F475EF"/>
    <w:rsid w:val="00F50720"/>
    <w:rsid w:val="00F614F3"/>
    <w:rsid w:val="00F74CA5"/>
    <w:rsid w:val="00F75690"/>
    <w:rsid w:val="00F84BFD"/>
    <w:rsid w:val="00F86A07"/>
    <w:rsid w:val="00F91A56"/>
    <w:rsid w:val="00F91F42"/>
    <w:rsid w:val="00F95F18"/>
    <w:rsid w:val="00F9739C"/>
    <w:rsid w:val="00F97CEA"/>
    <w:rsid w:val="00FA4B87"/>
    <w:rsid w:val="00FB2F46"/>
    <w:rsid w:val="00FC14AA"/>
    <w:rsid w:val="00FC2093"/>
    <w:rsid w:val="00FD6A5C"/>
    <w:rsid w:val="00FD6B23"/>
    <w:rsid w:val="00FD7874"/>
    <w:rsid w:val="00FE01CA"/>
    <w:rsid w:val="00FE3CF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375B3"/>
  <w15:chartTrackingRefBased/>
  <w15:docId w15:val="{873B4B82-2632-4605-8C3E-F5DDF89C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7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A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A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A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A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A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A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A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A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A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A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A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A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A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A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A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A1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E64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E64A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943DE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F97CEA"/>
  </w:style>
  <w:style w:type="character" w:customStyle="1" w:styleId="ad">
    <w:name w:val="日付 (文字)"/>
    <w:basedOn w:val="a0"/>
    <w:link w:val="ac"/>
    <w:uiPriority w:val="99"/>
    <w:semiHidden/>
    <w:rsid w:val="00F97CEA"/>
  </w:style>
  <w:style w:type="paragraph" w:styleId="ae">
    <w:name w:val="header"/>
    <w:basedOn w:val="a"/>
    <w:link w:val="af"/>
    <w:uiPriority w:val="99"/>
    <w:unhideWhenUsed/>
    <w:rsid w:val="00B76ED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6ED5"/>
  </w:style>
  <w:style w:type="paragraph" w:styleId="af0">
    <w:name w:val="footer"/>
    <w:basedOn w:val="a"/>
    <w:link w:val="af1"/>
    <w:uiPriority w:val="99"/>
    <w:unhideWhenUsed/>
    <w:rsid w:val="00B76ED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RiVAJEwt9CEvFj2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6invgj9jXf3zXgkn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ps.app.goo.gl/nLtohsDJZa8uDBdz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2fktfNqQ7QvHwSku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はるみ 山本</dc:creator>
  <cp:keywords/>
  <dc:description/>
  <cp:lastModifiedBy>はるみ 山本</cp:lastModifiedBy>
  <cp:revision>6</cp:revision>
  <dcterms:created xsi:type="dcterms:W3CDTF">2026-06-30T00:35:00Z</dcterms:created>
  <dcterms:modified xsi:type="dcterms:W3CDTF">2026-07-01T01:03:00Z</dcterms:modified>
</cp:coreProperties>
</file>